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48E89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bookmarkStart w:id="0" w:name="_GoBack"/>
      <w:bookmarkEnd w:id="0"/>
    </w:p>
    <w:p w14:paraId="4DBCCE53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5F44149A" w14:textId="77777777" w:rsidR="00825D8A" w:rsidRPr="00FA4D7E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>POGLAVJE 3</w:t>
      </w:r>
    </w:p>
    <w:p w14:paraId="51D7389A" w14:textId="77777777" w:rsidR="00825D8A" w:rsidRPr="00FA4D7E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8A351EC" w14:textId="77777777" w:rsidR="00825D8A" w:rsidRPr="00FA4D7E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C8AACBE" w14:textId="77777777" w:rsidR="00825D8A" w:rsidRPr="00FA4D7E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2F11BEFB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56D8615F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61C7093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C1782EE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D06C1E6" w14:textId="77777777" w:rsidR="00825D8A" w:rsidRPr="00FA4D7E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7495B70" w14:textId="77777777" w:rsidR="00825D8A" w:rsidRPr="00FA4D7E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445AB15" w14:textId="77777777" w:rsidR="00825D8A" w:rsidRPr="00763301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>
        <w:rPr>
          <w:rFonts w:ascii="Tahoma" w:eastAsia="Times New Roman" w:hAnsi="Tahoma" w:cs="Tahoma"/>
          <w:b/>
          <w:lang w:eastAsia="sl-SI"/>
        </w:rPr>
        <w:t>PONUDBA</w:t>
      </w:r>
    </w:p>
    <w:p w14:paraId="5FC124D6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</w:p>
    <w:p w14:paraId="0FAF0847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</w:p>
    <w:p w14:paraId="48DD39CC" w14:textId="77777777" w:rsidR="00825D8A" w:rsidRPr="00763301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</w:p>
    <w:p w14:paraId="69FF352D" w14:textId="77777777" w:rsidR="00825D8A" w:rsidRPr="00763301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763301">
        <w:rPr>
          <w:rFonts w:ascii="Tahoma" w:eastAsia="Times New Roman" w:hAnsi="Tahoma" w:cs="Tahoma"/>
          <w:b/>
          <w:lang w:eastAsia="sl-SI"/>
        </w:rPr>
        <w:t>za</w:t>
      </w:r>
    </w:p>
    <w:p w14:paraId="7EA7F907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D098126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40AC4F2B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2D65FF96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D0AE49A" w14:textId="77777777" w:rsidR="00825D8A" w:rsidRPr="00FA4D7E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FA4D7E">
        <w:rPr>
          <w:rFonts w:ascii="Tahoma" w:eastAsia="Times New Roman" w:hAnsi="Tahoma" w:cs="Tahoma"/>
          <w:b/>
          <w:lang w:eastAsia="sl-SI"/>
        </w:rPr>
        <w:t>ČIŠČENJE POSLOVNIH PROSTOROV:</w:t>
      </w:r>
    </w:p>
    <w:p w14:paraId="65F0A9E1" w14:textId="77777777" w:rsidR="00825D8A" w:rsidRPr="00FA4D7E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FA4D7E">
        <w:rPr>
          <w:rFonts w:ascii="Tahoma" w:eastAsia="Times New Roman" w:hAnsi="Tahoma" w:cs="Tahoma"/>
          <w:b/>
          <w:lang w:eastAsia="sl-SI"/>
        </w:rPr>
        <w:t>SKLOP 1: LJUBLJANA</w:t>
      </w:r>
    </w:p>
    <w:p w14:paraId="5CB216F2" w14:textId="77777777" w:rsidR="00825D8A" w:rsidRPr="00FA4D7E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FA4D7E">
        <w:rPr>
          <w:rFonts w:ascii="Tahoma" w:eastAsia="Times New Roman" w:hAnsi="Tahoma" w:cs="Tahoma"/>
          <w:b/>
          <w:lang w:eastAsia="sl-SI"/>
        </w:rPr>
        <w:t>SKLOP 2: MARIBOR</w:t>
      </w:r>
    </w:p>
    <w:p w14:paraId="37272592" w14:textId="77777777" w:rsidR="00825D8A" w:rsidRPr="00FA4D7E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FA4D7E">
        <w:rPr>
          <w:rFonts w:ascii="Tahoma" w:eastAsia="Times New Roman" w:hAnsi="Tahoma" w:cs="Tahoma"/>
          <w:b/>
          <w:lang w:eastAsia="sl-SI"/>
        </w:rPr>
        <w:t xml:space="preserve">SKLOP 3: KOPER  </w:t>
      </w:r>
    </w:p>
    <w:p w14:paraId="73D91BD7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B0E0415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13BF98EF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85AD3AE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F777F4C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765B4C37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2787D05E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20517FB1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719C5F19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16F92BF5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701822CE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8FC19A4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2A709C7E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D30678A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500E3D7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E316642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182C9977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2083982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1092EA73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6F38F66C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77528A5D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3492F8D0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0560141D" w14:textId="77777777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</w:p>
    <w:p w14:paraId="51F05A20" w14:textId="250C9C3F" w:rsidR="00825D8A" w:rsidRDefault="00825D8A" w:rsidP="00825D8A">
      <w:pPr>
        <w:widowControl w:val="0"/>
        <w:spacing w:after="0" w:line="240" w:lineRule="auto"/>
        <w:jc w:val="center"/>
        <w:rPr>
          <w:rFonts w:ascii="Tahoma" w:eastAsia="Times New Roman" w:hAnsi="Tahoma" w:cs="Tahoma"/>
          <w:lang w:eastAsia="sl-SI"/>
        </w:rPr>
        <w:sectPr w:rsidR="00825D8A" w:rsidSect="002730DC">
          <w:headerReference w:type="default" r:id="rId8"/>
          <w:headerReference w:type="first" r:id="rId9"/>
          <w:pgSz w:w="11906" w:h="16838" w:code="9"/>
          <w:pgMar w:top="1361" w:right="1276" w:bottom="1361" w:left="1276" w:header="567" w:footer="567" w:gutter="0"/>
          <w:cols w:space="708"/>
          <w:titlePg/>
          <w:docGrid w:linePitch="299"/>
        </w:sectPr>
      </w:pPr>
      <w:r>
        <w:rPr>
          <w:rFonts w:ascii="Tahoma" w:eastAsia="Times New Roman" w:hAnsi="Tahoma" w:cs="Tahoma"/>
          <w:lang w:eastAsia="sl-SI"/>
        </w:rPr>
        <w:t xml:space="preserve">Ljubljana, </w:t>
      </w:r>
      <w:r w:rsidR="009151E8">
        <w:rPr>
          <w:rFonts w:ascii="Tahoma" w:eastAsia="Times New Roman" w:hAnsi="Tahoma" w:cs="Tahoma"/>
          <w:lang w:eastAsia="sl-SI"/>
        </w:rPr>
        <w:t>november</w:t>
      </w:r>
      <w:r>
        <w:rPr>
          <w:rFonts w:ascii="Tahoma" w:eastAsia="Times New Roman" w:hAnsi="Tahoma" w:cs="Tahoma"/>
          <w:lang w:eastAsia="sl-SI"/>
        </w:rPr>
        <w:t xml:space="preserve"> 2022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825D8A" w:rsidRPr="00E62778" w14:paraId="02186F09" w14:textId="77777777" w:rsidTr="00763301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E634E" w14:textId="77777777" w:rsidR="00825D8A" w:rsidRPr="00E62778" w:rsidRDefault="00825D8A" w:rsidP="0076330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E62778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  <w:r>
              <w:rPr>
                <w:rFonts w:ascii="Tahoma" w:eastAsia="Times New Roman" w:hAnsi="Tahoma" w:cs="Tahoma"/>
                <w:lang w:eastAsia="sl-SI"/>
              </w:rPr>
              <w:t>OBRAZEC PONUDBE</w:t>
            </w:r>
            <w:r w:rsidRPr="00E62778">
              <w:rPr>
                <w:rFonts w:ascii="Tahoma" w:eastAsia="Times New Roman" w:hAnsi="Tahoma" w:cs="Tahoma"/>
                <w:lang w:eastAsia="sl-SI"/>
              </w:rPr>
              <w:t xml:space="preserve"> </w:t>
            </w:r>
            <w:r>
              <w:rPr>
                <w:rFonts w:ascii="Tahoma" w:eastAsia="Times New Roman" w:hAnsi="Tahoma" w:cs="Tahoma"/>
                <w:lang w:eastAsia="sl-SI"/>
              </w:rPr>
              <w:t>za Sklop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46D77" w14:textId="77777777" w:rsidR="00825D8A" w:rsidRPr="00E62778" w:rsidRDefault="00825D8A" w:rsidP="0076330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E686908" w14:textId="77777777" w:rsidR="00825D8A" w:rsidRPr="00D935A0" w:rsidRDefault="00825D8A" w:rsidP="00825D8A">
      <w:pPr>
        <w:spacing w:after="0"/>
        <w:rPr>
          <w:rFonts w:ascii="Tahoma" w:hAnsi="Tahoma" w:cs="Tahoma"/>
          <w:lang w:eastAsia="ar-SA"/>
        </w:rPr>
      </w:pPr>
    </w:p>
    <w:p w14:paraId="06926407" w14:textId="77777777" w:rsidR="00825D8A" w:rsidRPr="00D935A0" w:rsidRDefault="00825D8A" w:rsidP="005550BD">
      <w:pPr>
        <w:spacing w:after="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39141E5C" w14:textId="77777777" w:rsidR="00825D8A" w:rsidRPr="00D935A0" w:rsidRDefault="00825D8A" w:rsidP="005550BD">
      <w:pPr>
        <w:spacing w:after="120" w:line="240" w:lineRule="auto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53DD83A4" w14:textId="77777777" w:rsidR="00825D8A" w:rsidRPr="00FA4D7E" w:rsidRDefault="00825D8A" w:rsidP="005550BD">
      <w:pPr>
        <w:widowControl w:val="0"/>
        <w:spacing w:after="12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FA4D7E">
        <w:rPr>
          <w:rFonts w:ascii="Tahoma" w:eastAsia="Times New Roman" w:hAnsi="Tahoma" w:cs="Tahoma"/>
          <w:b/>
          <w:lang w:eastAsia="sl-SI"/>
        </w:rPr>
        <w:t>ČIŠČENJE POSLOVNIH PROSTOROV:</w:t>
      </w:r>
    </w:p>
    <w:p w14:paraId="74100AB5" w14:textId="7F5985CF" w:rsidR="00825D8A" w:rsidRPr="00D935A0" w:rsidRDefault="00825D8A" w:rsidP="00825D8A">
      <w:pPr>
        <w:spacing w:after="0" w:line="240" w:lineRule="auto"/>
        <w:jc w:val="center"/>
        <w:rPr>
          <w:rFonts w:ascii="Tahoma" w:hAnsi="Tahoma" w:cs="Tahoma"/>
          <w:b/>
        </w:rPr>
      </w:pPr>
      <w:r w:rsidRPr="00FA4D7E">
        <w:rPr>
          <w:rFonts w:ascii="Tahoma" w:eastAsia="Times New Roman" w:hAnsi="Tahoma" w:cs="Tahoma"/>
          <w:b/>
          <w:lang w:eastAsia="sl-SI"/>
        </w:rPr>
        <w:t>SKLOP 1: LJUBLJANA</w:t>
      </w:r>
    </w:p>
    <w:p w14:paraId="2677C3AE" w14:textId="77777777" w:rsidR="00825D8A" w:rsidRPr="00D935A0" w:rsidRDefault="00825D8A" w:rsidP="00825D8A">
      <w:pPr>
        <w:spacing w:after="0" w:line="240" w:lineRule="auto"/>
        <w:jc w:val="center"/>
        <w:rPr>
          <w:rFonts w:ascii="Tahoma" w:hAnsi="Tahoma" w:cs="Tahoma"/>
          <w:b/>
        </w:rPr>
      </w:pPr>
    </w:p>
    <w:p w14:paraId="5B9AC2DA" w14:textId="77777777" w:rsidR="00825D8A" w:rsidRPr="00D935A0" w:rsidRDefault="00825D8A" w:rsidP="00825D8A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825D8A" w:rsidRPr="00D935A0" w14:paraId="074F349D" w14:textId="77777777" w:rsidTr="00763301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FA76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75D5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62AFBB0B" w14:textId="77777777" w:rsidTr="00763301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2269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289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6AA9FF6A" w14:textId="77777777" w:rsidTr="00763301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76B5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ABD5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0D282A4D" w14:textId="77777777" w:rsidTr="00763301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7B13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3B27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575C49C8" w14:textId="77777777" w:rsidTr="00763301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8B5C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BE3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6BA6F497" w14:textId="77777777" w:rsidTr="00763301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6117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6442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6B5CADAD" w14:textId="77777777" w:rsidTr="00763301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4308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859E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</w:tbl>
    <w:p w14:paraId="5D7FB74A" w14:textId="77777777" w:rsidR="00825D8A" w:rsidRPr="00D935A0" w:rsidRDefault="00825D8A" w:rsidP="00825D8A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07A76C06" w14:textId="77777777" w:rsidR="00825D8A" w:rsidRPr="00D935A0" w:rsidRDefault="00825D8A" w:rsidP="00825D8A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25D8A" w:rsidRPr="00D935A0" w14:paraId="4222DDEF" w14:textId="77777777" w:rsidTr="0076330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E95D" w14:textId="77777777" w:rsidR="00825D8A" w:rsidRPr="00D935A0" w:rsidRDefault="00825D8A" w:rsidP="005550BD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27F05DB1" w14:textId="77777777" w:rsidR="00825D8A" w:rsidRPr="00D935A0" w:rsidRDefault="00825D8A" w:rsidP="005550B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1F06" w14:textId="77777777" w:rsidR="00825D8A" w:rsidRDefault="00825D8A" w:rsidP="005550B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27E0D37" w14:textId="77777777" w:rsidR="00825D8A" w:rsidRPr="00D935A0" w:rsidRDefault="00825D8A" w:rsidP="005550B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38CD96E7" w14:textId="77777777" w:rsidR="00825D8A" w:rsidRPr="00D935A0" w:rsidRDefault="00825D8A" w:rsidP="005550BD">
            <w:pPr>
              <w:spacing w:after="0"/>
              <w:jc w:val="center"/>
              <w:rPr>
                <w:rFonts w:ascii="Tahoma" w:hAnsi="Tahoma" w:cs="Tahoma"/>
              </w:rPr>
            </w:pPr>
            <w:r w:rsidRPr="005550BD">
              <w:rPr>
                <w:rFonts w:ascii="Tahoma" w:hAnsi="Tahoma" w:cs="Tahoma"/>
                <w:i/>
                <w:sz w:val="20"/>
              </w:rPr>
              <w:t>(navesti vse partnerje v skupni ponudbi)</w:t>
            </w:r>
          </w:p>
        </w:tc>
      </w:tr>
      <w:tr w:rsidR="00825D8A" w:rsidRPr="00D935A0" w14:paraId="3D66F458" w14:textId="77777777" w:rsidTr="00763301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E547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AB43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3D90335A" w14:textId="77777777" w:rsidTr="00763301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A6FE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BA5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7A511927" w14:textId="77777777" w:rsidTr="00763301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D631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EF1E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5ACDCBBF" w14:textId="77777777" w:rsidTr="00763301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E368" w14:textId="77777777" w:rsidR="00825D8A" w:rsidRPr="00D935A0" w:rsidRDefault="00825D8A" w:rsidP="005550BD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D889" w14:textId="77777777" w:rsidR="00825D8A" w:rsidRPr="00D935A0" w:rsidRDefault="00825D8A" w:rsidP="005550BD">
            <w:pPr>
              <w:spacing w:after="0"/>
              <w:rPr>
                <w:rFonts w:ascii="Tahoma" w:hAnsi="Tahoma" w:cs="Tahoma"/>
              </w:rPr>
            </w:pPr>
          </w:p>
        </w:tc>
      </w:tr>
      <w:tr w:rsidR="00825D8A" w:rsidRPr="00D935A0" w14:paraId="37A26623" w14:textId="77777777" w:rsidTr="00763301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3F45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0E96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36C92BFB" w14:textId="77777777" w:rsidTr="00763301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17CA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A0BC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21FFC21A" w14:textId="77777777" w:rsidTr="00763301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144C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98D4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28F5BDB7" w14:textId="77777777" w:rsidTr="00763301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250D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5A1C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52B408EC" w14:textId="77777777" w:rsidTr="00763301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CB47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4CAC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08BD5621" w14:textId="77777777" w:rsidTr="00763301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268A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700B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  <w:tr w:rsidR="00825D8A" w:rsidRPr="00D935A0" w14:paraId="3681462D" w14:textId="77777777" w:rsidTr="00763301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D47A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37C4" w14:textId="77777777" w:rsidR="00825D8A" w:rsidRPr="00D935A0" w:rsidRDefault="00825D8A" w:rsidP="00763301">
            <w:pPr>
              <w:rPr>
                <w:rFonts w:ascii="Tahoma" w:hAnsi="Tahoma" w:cs="Tahoma"/>
              </w:rPr>
            </w:pPr>
          </w:p>
        </w:tc>
      </w:tr>
    </w:tbl>
    <w:p w14:paraId="186DFC60" w14:textId="77777777" w:rsidR="00825D8A" w:rsidRPr="00D935A0" w:rsidRDefault="00825D8A" w:rsidP="00825D8A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4E77A20D" w14:textId="77777777" w:rsidR="00825D8A" w:rsidRPr="00D935A0" w:rsidRDefault="00825D8A" w:rsidP="00825D8A">
      <w:pPr>
        <w:spacing w:after="0"/>
        <w:rPr>
          <w:rFonts w:ascii="Tahoma" w:hAnsi="Tahoma" w:cs="Tahoma"/>
        </w:rPr>
      </w:pPr>
    </w:p>
    <w:p w14:paraId="5E90A8E2" w14:textId="77777777" w:rsidR="00825D8A" w:rsidRPr="00D935A0" w:rsidRDefault="00825D8A" w:rsidP="00825D8A">
      <w:pPr>
        <w:keepNext/>
        <w:spacing w:before="240" w:after="0" w:line="240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25D8A" w:rsidRPr="00D935A0" w14:paraId="2DDA026B" w14:textId="77777777" w:rsidTr="00763301">
        <w:tc>
          <w:tcPr>
            <w:tcW w:w="2265" w:type="dxa"/>
            <w:hideMark/>
          </w:tcPr>
          <w:p w14:paraId="6EABCFF9" w14:textId="77777777" w:rsidR="00825D8A" w:rsidRPr="00D935A0" w:rsidRDefault="00825D8A" w:rsidP="00763301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5056768C" w14:textId="77777777" w:rsidR="00825D8A" w:rsidRPr="00D935A0" w:rsidRDefault="00825D8A" w:rsidP="00763301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00EB2B3" w14:textId="77777777" w:rsidR="00825D8A" w:rsidRPr="00D935A0" w:rsidRDefault="00825D8A" w:rsidP="00763301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6EEA4EB2" w14:textId="1AE2947C" w:rsidR="00825D8A" w:rsidRPr="00D935A0" w:rsidRDefault="00825D8A" w:rsidP="00763301">
            <w:pPr>
              <w:spacing w:before="240"/>
              <w:rPr>
                <w:rFonts w:ascii="Tahoma" w:hAnsi="Tahoma" w:cs="Tahoma"/>
              </w:rPr>
            </w:pPr>
          </w:p>
        </w:tc>
      </w:tr>
    </w:tbl>
    <w:p w14:paraId="1F9B912C" w14:textId="77777777" w:rsidR="00825D8A" w:rsidRPr="00D935A0" w:rsidRDefault="00825D8A" w:rsidP="00825D8A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14:paraId="2E1D17B5" w14:textId="77777777" w:rsidR="00825D8A" w:rsidRPr="00D935A0" w:rsidRDefault="00825D8A" w:rsidP="00825D8A">
      <w:pPr>
        <w:pStyle w:val="Odstavekseznama"/>
        <w:numPr>
          <w:ilvl w:val="0"/>
          <w:numId w:val="1"/>
        </w:numPr>
        <w:spacing w:after="120" w:line="240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14:paraId="2D23429D" w14:textId="77777777" w:rsidR="00825D8A" w:rsidRPr="00D935A0" w:rsidRDefault="00825D8A" w:rsidP="00825D8A">
      <w:pPr>
        <w:spacing w:after="0" w:line="240" w:lineRule="auto"/>
        <w:jc w:val="both"/>
        <w:rPr>
          <w:rFonts w:ascii="Tahoma" w:hAnsi="Tahoma" w:cs="Tahoma"/>
        </w:rPr>
      </w:pPr>
    </w:p>
    <w:p w14:paraId="3CBF3BEE" w14:textId="6D015830" w:rsidR="00825D8A" w:rsidRPr="00D935A0" w:rsidRDefault="00012A15" w:rsidP="00825D8A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Skupna p</w:t>
      </w:r>
      <w:r w:rsidR="00825D8A" w:rsidRPr="00D935A0">
        <w:rPr>
          <w:rFonts w:ascii="Tahoma" w:hAnsi="Tahoma" w:cs="Tahoma"/>
          <w:b/>
        </w:rPr>
        <w:t>onudbena cena brez DDV</w:t>
      </w:r>
      <w:r w:rsidR="00825D8A" w:rsidRPr="00D935A0">
        <w:rPr>
          <w:rFonts w:ascii="Tahoma" w:hAnsi="Tahoma" w:cs="Tahoma"/>
          <w:b/>
        </w:rPr>
        <w:tab/>
      </w:r>
      <w:r w:rsidR="00825D8A" w:rsidRPr="00D935A0">
        <w:rPr>
          <w:rFonts w:ascii="Tahoma" w:hAnsi="Tahoma" w:cs="Tahoma"/>
          <w:b/>
        </w:rPr>
        <w:tab/>
      </w:r>
      <w:r w:rsidR="00825D8A" w:rsidRPr="00D935A0">
        <w:rPr>
          <w:rFonts w:ascii="Tahoma" w:hAnsi="Tahoma" w:cs="Tahoma"/>
          <w:b/>
        </w:rPr>
        <w:tab/>
        <w:t>____________________ EUR</w:t>
      </w:r>
    </w:p>
    <w:p w14:paraId="0F6AEA76" w14:textId="77777777" w:rsidR="00825D8A" w:rsidRPr="00D935A0" w:rsidRDefault="00825D8A" w:rsidP="00825D8A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3B171E8" w14:textId="77777777" w:rsidR="00825D8A" w:rsidRPr="00D935A0" w:rsidRDefault="00825D8A" w:rsidP="00825D8A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DDV 22</w:t>
      </w:r>
      <w:proofErr w:type="gramStart"/>
      <w:r w:rsidR="00AC3849">
        <w:rPr>
          <w:rFonts w:ascii="Tahoma" w:hAnsi="Tahoma" w:cs="Tahoma"/>
          <w:b/>
        </w:rPr>
        <w:t xml:space="preserve"> </w:t>
      </w:r>
      <w:r w:rsidRPr="00D935A0">
        <w:rPr>
          <w:rFonts w:ascii="Tahoma" w:hAnsi="Tahoma" w:cs="Tahoma"/>
          <w:b/>
        </w:rPr>
        <w:t>%</w:t>
      </w:r>
      <w:proofErr w:type="gramEnd"/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196B9E3C" w14:textId="77777777" w:rsidR="00825D8A" w:rsidRPr="00D935A0" w:rsidRDefault="00825D8A" w:rsidP="00825D8A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50A22C2D" w14:textId="2C9957EF" w:rsidR="00825D8A" w:rsidRPr="00D935A0" w:rsidRDefault="00012A15" w:rsidP="00825D8A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Skupna p</w:t>
      </w:r>
      <w:r w:rsidR="00825D8A" w:rsidRPr="00D935A0">
        <w:rPr>
          <w:rFonts w:ascii="Tahoma" w:hAnsi="Tahoma" w:cs="Tahoma"/>
          <w:b/>
        </w:rPr>
        <w:t>onudbena cena z DDV</w:t>
      </w:r>
      <w:r w:rsidR="00825D8A" w:rsidRPr="00D935A0">
        <w:rPr>
          <w:rFonts w:ascii="Tahoma" w:hAnsi="Tahoma" w:cs="Tahoma"/>
          <w:b/>
        </w:rPr>
        <w:tab/>
      </w:r>
      <w:r w:rsidR="00825D8A" w:rsidRPr="00D935A0">
        <w:rPr>
          <w:rFonts w:ascii="Tahoma" w:hAnsi="Tahoma" w:cs="Tahoma"/>
          <w:b/>
        </w:rPr>
        <w:tab/>
      </w:r>
      <w:r w:rsidR="00825D8A" w:rsidRPr="00D935A0">
        <w:rPr>
          <w:rFonts w:ascii="Tahoma" w:hAnsi="Tahoma" w:cs="Tahoma"/>
          <w:b/>
        </w:rPr>
        <w:tab/>
        <w:t>____________________ EUR</w:t>
      </w:r>
    </w:p>
    <w:p w14:paraId="7885A604" w14:textId="77777777" w:rsidR="00825D8A" w:rsidRPr="00D935A0" w:rsidRDefault="00825D8A" w:rsidP="00825D8A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 </w:t>
      </w:r>
    </w:p>
    <w:p w14:paraId="3A3EE855" w14:textId="77777777" w:rsidR="00825D8A" w:rsidRPr="00D935A0" w:rsidRDefault="00825D8A" w:rsidP="00825D8A">
      <w:pPr>
        <w:pStyle w:val="Odstavekseznama"/>
        <w:numPr>
          <w:ilvl w:val="0"/>
          <w:numId w:val="1"/>
        </w:numPr>
        <w:spacing w:before="240" w:after="120" w:line="240" w:lineRule="auto"/>
        <w:ind w:left="357" w:hanging="357"/>
        <w:contextualSpacing w:val="0"/>
        <w:rPr>
          <w:b/>
          <w:lang w:eastAsia="ar-SA"/>
        </w:rPr>
      </w:pPr>
      <w:r>
        <w:rPr>
          <w:b/>
          <w:lang w:eastAsia="ar-SA"/>
        </w:rPr>
        <w:t xml:space="preserve">Trajanje izvedbe </w:t>
      </w:r>
    </w:p>
    <w:p w14:paraId="1A63C88B" w14:textId="11CF4059" w:rsidR="00825D8A" w:rsidRPr="00D935A0" w:rsidRDefault="00BE5F61" w:rsidP="00825D8A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>
        <w:rPr>
          <w:lang w:eastAsia="ar-SA"/>
        </w:rPr>
        <w:t xml:space="preserve">Trajanje izvedbe predmeta naročila je </w:t>
      </w:r>
      <w:r w:rsidR="00275C1E">
        <w:rPr>
          <w:lang w:eastAsia="ar-SA"/>
        </w:rPr>
        <w:t>4 (štiri)</w:t>
      </w:r>
      <w:r w:rsidR="00037EFB">
        <w:rPr>
          <w:lang w:eastAsia="ar-SA"/>
        </w:rPr>
        <w:t xml:space="preserve"> </w:t>
      </w:r>
      <w:r w:rsidR="00275C1E">
        <w:rPr>
          <w:lang w:eastAsia="ar-SA"/>
        </w:rPr>
        <w:t>leta</w:t>
      </w:r>
      <w:r>
        <w:rPr>
          <w:lang w:eastAsia="ar-SA"/>
        </w:rPr>
        <w:t xml:space="preserve"> od sklenitve pogodbe za Sklop 1</w:t>
      </w:r>
      <w:r w:rsidR="00825D8A">
        <w:rPr>
          <w:lang w:eastAsia="ar-SA"/>
        </w:rPr>
        <w:t>.</w:t>
      </w:r>
    </w:p>
    <w:p w14:paraId="011130CD" w14:textId="77777777" w:rsidR="00825D8A" w:rsidRPr="00D935A0" w:rsidRDefault="00825D8A" w:rsidP="00825D8A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14:paraId="0B89D3B6" w14:textId="276AD8EC" w:rsidR="00825D8A" w:rsidRPr="00D935A0" w:rsidRDefault="00825D8A" w:rsidP="00825D8A">
      <w:pPr>
        <w:pStyle w:val="Odstavekseznama"/>
        <w:numPr>
          <w:ilvl w:val="0"/>
          <w:numId w:val="1"/>
        </w:numPr>
        <w:spacing w:before="240" w:after="120" w:line="240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D75DCB">
        <w:rPr>
          <w:lang w:eastAsia="ar-SA"/>
        </w:rPr>
        <w:t xml:space="preserve">dne </w:t>
      </w:r>
      <w:r w:rsidR="00BF354F">
        <w:rPr>
          <w:lang w:eastAsia="ar-SA"/>
        </w:rPr>
        <w:t>5</w:t>
      </w:r>
      <w:r>
        <w:rPr>
          <w:lang w:eastAsia="ar-SA"/>
        </w:rPr>
        <w:t>.</w:t>
      </w:r>
      <w:r w:rsidR="00BF354F">
        <w:rPr>
          <w:lang w:eastAsia="ar-SA"/>
        </w:rPr>
        <w:t> 6</w:t>
      </w:r>
      <w:r>
        <w:rPr>
          <w:lang w:eastAsia="ar-SA"/>
        </w:rPr>
        <w:t>. </w:t>
      </w:r>
      <w:r w:rsidR="00BF354F">
        <w:rPr>
          <w:lang w:eastAsia="ar-SA"/>
        </w:rPr>
        <w:t>2023</w:t>
      </w:r>
      <w:r w:rsidRPr="00D75DCB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kadarkoli pred potekom tega obdobja.</w:t>
      </w:r>
    </w:p>
    <w:p w14:paraId="418B992D" w14:textId="77777777" w:rsidR="00825D8A" w:rsidRPr="00D935A0" w:rsidRDefault="00825D8A" w:rsidP="00825D8A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23803133" w14:textId="77777777" w:rsidR="00825D8A" w:rsidRPr="00D935A0" w:rsidRDefault="00825D8A" w:rsidP="00825D8A">
      <w:pPr>
        <w:pStyle w:val="Odstavekseznama"/>
        <w:numPr>
          <w:ilvl w:val="0"/>
          <w:numId w:val="1"/>
        </w:numPr>
        <w:spacing w:before="240" w:after="200" w:line="240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EC253B" w14:textId="77777777" w:rsidR="00825D8A" w:rsidRPr="00D935A0" w:rsidRDefault="00825D8A" w:rsidP="00825D8A">
      <w:pPr>
        <w:pStyle w:val="Odstavekseznama"/>
        <w:spacing w:before="240" w:after="200" w:line="240" w:lineRule="auto"/>
        <w:ind w:left="360" w:firstLine="0"/>
        <w:rPr>
          <w:lang w:eastAsia="ar-SA"/>
        </w:rPr>
      </w:pPr>
    </w:p>
    <w:p w14:paraId="095D08A7" w14:textId="77777777" w:rsidR="00825D8A" w:rsidRPr="00D935A0" w:rsidRDefault="00825D8A" w:rsidP="00825D8A">
      <w:pPr>
        <w:pStyle w:val="Odstavekseznama"/>
        <w:keepNext/>
        <w:numPr>
          <w:ilvl w:val="0"/>
          <w:numId w:val="1"/>
        </w:numPr>
        <w:spacing w:before="240" w:after="120" w:line="240" w:lineRule="auto"/>
        <w:rPr>
          <w:lang w:eastAsia="ar-SA"/>
        </w:rPr>
      </w:pPr>
      <w:r w:rsidRPr="00D935A0">
        <w:rPr>
          <w:lang w:eastAsia="ar-SA"/>
        </w:rPr>
        <w:t xml:space="preserve">Izjavljamo, da smo v celoti preučili dokumentacijo </w:t>
      </w:r>
      <w:r>
        <w:rPr>
          <w:lang w:eastAsia="ar-SA"/>
        </w:rPr>
        <w:t xml:space="preserve">v zvezi z oddajo javnega naročila </w:t>
      </w:r>
      <w:r w:rsidRPr="00D935A0">
        <w:rPr>
          <w:lang w:eastAsia="ar-SA"/>
        </w:rPr>
        <w:t>in da se v celoti strinjamo z njeno vsebino in z vsemi določili ter pogoji dokumentacije</w:t>
      </w:r>
      <w:r>
        <w:rPr>
          <w:lang w:eastAsia="ar-SA"/>
        </w:rPr>
        <w:t xml:space="preserve"> v zvezi z oddajo javnega naročila</w:t>
      </w:r>
      <w:r w:rsidRPr="00D935A0">
        <w:rPr>
          <w:lang w:eastAsia="ar-SA"/>
        </w:rPr>
        <w:t>.</w:t>
      </w:r>
    </w:p>
    <w:p w14:paraId="51219555" w14:textId="77777777" w:rsidR="00825D8A" w:rsidRPr="00D935A0" w:rsidRDefault="00825D8A" w:rsidP="00825D8A">
      <w:pPr>
        <w:keepNext/>
        <w:spacing w:after="0"/>
        <w:rPr>
          <w:rFonts w:ascii="Tahoma" w:hAnsi="Tahoma" w:cs="Tahoma"/>
          <w:lang w:eastAsia="ar-SA"/>
        </w:rPr>
      </w:pPr>
    </w:p>
    <w:p w14:paraId="106AAD3B" w14:textId="77777777" w:rsidR="00825D8A" w:rsidRPr="00D935A0" w:rsidRDefault="00825D8A" w:rsidP="00825D8A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6784719E" w14:textId="77777777" w:rsidR="00825D8A" w:rsidRPr="00D935A0" w:rsidRDefault="00825D8A" w:rsidP="00825D8A">
      <w:pPr>
        <w:keepNext/>
        <w:spacing w:after="0"/>
        <w:rPr>
          <w:rFonts w:ascii="Tahoma" w:hAnsi="Tahoma" w:cs="Tahoma"/>
          <w:lang w:eastAsia="ar-SA"/>
        </w:rPr>
      </w:pPr>
    </w:p>
    <w:p w14:paraId="5F07BBA6" w14:textId="77777777" w:rsidR="00825D8A" w:rsidRPr="00D935A0" w:rsidRDefault="00825D8A" w:rsidP="00825D8A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46B6B5CE" w14:textId="77777777" w:rsidR="00825D8A" w:rsidRPr="00D935A0" w:rsidRDefault="00825D8A" w:rsidP="00825D8A">
      <w:pPr>
        <w:keepNext/>
        <w:spacing w:after="0"/>
        <w:rPr>
          <w:rFonts w:ascii="Tahoma" w:hAnsi="Tahoma" w:cs="Tahoma"/>
          <w:lang w:eastAsia="ar-SA"/>
        </w:rPr>
      </w:pPr>
    </w:p>
    <w:p w14:paraId="6A698C41" w14:textId="77777777" w:rsidR="00825D8A" w:rsidRPr="00D935A0" w:rsidRDefault="00825D8A" w:rsidP="00825D8A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6E369372" w14:textId="77777777" w:rsidR="00825D8A" w:rsidRPr="00D935A0" w:rsidRDefault="00825D8A" w:rsidP="00825D8A">
      <w:pPr>
        <w:keepNext/>
        <w:spacing w:after="0"/>
        <w:rPr>
          <w:rFonts w:ascii="Tahoma" w:hAnsi="Tahoma" w:cs="Tahoma"/>
          <w:lang w:eastAsia="ar-SA"/>
        </w:rPr>
      </w:pPr>
    </w:p>
    <w:p w14:paraId="3EC36397" w14:textId="77777777" w:rsidR="00825D8A" w:rsidRPr="00D935A0" w:rsidRDefault="00825D8A" w:rsidP="00825D8A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D935A0">
        <w:rPr>
          <w:rFonts w:ascii="Tahoma" w:hAnsi="Tahoma" w:cs="Tahoma"/>
          <w:lang w:eastAsia="ar-SA"/>
        </w:rPr>
        <w:t>s</w:t>
      </w:r>
      <w:proofErr w:type="gramEnd"/>
      <w:r w:rsidRPr="00D935A0">
        <w:rPr>
          <w:rFonts w:ascii="Tahoma" w:hAnsi="Tahoma" w:cs="Tahoma"/>
          <w:lang w:eastAsia="ar-SA"/>
        </w:rPr>
        <w:t xml:space="preserve">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68D07656" w14:textId="77777777" w:rsidR="00825D8A" w:rsidRPr="00D935A0" w:rsidRDefault="00825D8A" w:rsidP="00825D8A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2058C352" w14:textId="77777777" w:rsidR="00825D8A" w:rsidRPr="00D935A0" w:rsidRDefault="00825D8A" w:rsidP="00825D8A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0849E0DB" w14:textId="77777777" w:rsidR="00825D8A" w:rsidRPr="00D935A0" w:rsidRDefault="00825D8A" w:rsidP="00825D8A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</w:p>
    <w:p w14:paraId="1543F0A7" w14:textId="77777777" w:rsidR="00D1557B" w:rsidRDefault="00825D8A" w:rsidP="00825D8A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D1557B" w:rsidRPr="00E62778" w14:paraId="7D0F4C34" w14:textId="77777777" w:rsidTr="00586512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E7E5" w14:textId="77777777" w:rsidR="00D1557B" w:rsidRPr="00E62778" w:rsidRDefault="00D1557B" w:rsidP="0058651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E62778">
              <w:rPr>
                <w:rFonts w:ascii="Tahoma" w:eastAsia="Times New Roman" w:hAnsi="Tahoma" w:cs="Tahoma"/>
                <w:b/>
                <w:lang w:eastAsia="sl-SI"/>
              </w:rPr>
              <w:tab/>
            </w:r>
            <w:r>
              <w:rPr>
                <w:rFonts w:ascii="Tahoma" w:eastAsia="Times New Roman" w:hAnsi="Tahoma" w:cs="Tahoma"/>
                <w:lang w:eastAsia="sl-SI"/>
              </w:rPr>
              <w:t>OBRAZEC PONUDBE</w:t>
            </w:r>
            <w:r w:rsidRPr="00E62778">
              <w:rPr>
                <w:rFonts w:ascii="Tahoma" w:eastAsia="Times New Roman" w:hAnsi="Tahoma" w:cs="Tahoma"/>
                <w:lang w:eastAsia="sl-SI"/>
              </w:rPr>
              <w:t xml:space="preserve"> </w:t>
            </w:r>
            <w:r w:rsidR="008937AF">
              <w:rPr>
                <w:rFonts w:ascii="Tahoma" w:eastAsia="Times New Roman" w:hAnsi="Tahoma" w:cs="Tahoma"/>
                <w:lang w:eastAsia="sl-SI"/>
              </w:rPr>
              <w:t>za Sklop 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422FD" w14:textId="77777777" w:rsidR="00D1557B" w:rsidRPr="00E62778" w:rsidRDefault="00D1557B" w:rsidP="0058651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EEB5050" w14:textId="77777777" w:rsidR="00D1557B" w:rsidRPr="00D935A0" w:rsidRDefault="00D1557B" w:rsidP="00D1557B">
      <w:pPr>
        <w:spacing w:after="0"/>
        <w:rPr>
          <w:rFonts w:ascii="Tahoma" w:hAnsi="Tahoma" w:cs="Tahoma"/>
          <w:lang w:eastAsia="ar-SA"/>
        </w:rPr>
      </w:pPr>
    </w:p>
    <w:p w14:paraId="3474FCC8" w14:textId="77777777" w:rsidR="00D1557B" w:rsidRPr="00D935A0" w:rsidRDefault="00D1557B" w:rsidP="00D1557B">
      <w:pPr>
        <w:spacing w:after="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071257D5" w14:textId="77777777" w:rsidR="00D1557B" w:rsidRPr="00D935A0" w:rsidRDefault="00D1557B" w:rsidP="00D1557B">
      <w:pPr>
        <w:spacing w:after="120" w:line="240" w:lineRule="auto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65C02B51" w14:textId="77777777" w:rsidR="00D1557B" w:rsidRPr="00FA4D7E" w:rsidRDefault="00D1557B" w:rsidP="00D1557B">
      <w:pPr>
        <w:widowControl w:val="0"/>
        <w:spacing w:after="12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FA4D7E">
        <w:rPr>
          <w:rFonts w:ascii="Tahoma" w:eastAsia="Times New Roman" w:hAnsi="Tahoma" w:cs="Tahoma"/>
          <w:b/>
          <w:lang w:eastAsia="sl-SI"/>
        </w:rPr>
        <w:t>ČIŠČENJE POSLOVNIH PROSTOROV:</w:t>
      </w:r>
    </w:p>
    <w:p w14:paraId="184AB153" w14:textId="77777777" w:rsidR="00D1557B" w:rsidRPr="00D935A0" w:rsidRDefault="00D1557B" w:rsidP="00D1557B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eastAsia="Times New Roman" w:hAnsi="Tahoma" w:cs="Tahoma"/>
          <w:b/>
          <w:lang w:eastAsia="sl-SI"/>
        </w:rPr>
        <w:t>SKLOP 2</w:t>
      </w:r>
      <w:r w:rsidRPr="00FA4D7E">
        <w:rPr>
          <w:rFonts w:ascii="Tahoma" w:eastAsia="Times New Roman" w:hAnsi="Tahoma" w:cs="Tahoma"/>
          <w:b/>
          <w:lang w:eastAsia="sl-SI"/>
        </w:rPr>
        <w:t xml:space="preserve">: </w:t>
      </w:r>
      <w:r>
        <w:rPr>
          <w:rFonts w:ascii="Tahoma" w:eastAsia="Times New Roman" w:hAnsi="Tahoma" w:cs="Tahoma"/>
          <w:b/>
          <w:lang w:eastAsia="sl-SI"/>
        </w:rPr>
        <w:t>MARIBOR</w:t>
      </w:r>
    </w:p>
    <w:p w14:paraId="04816A0A" w14:textId="77777777" w:rsidR="00D1557B" w:rsidRPr="00D935A0" w:rsidRDefault="00D1557B" w:rsidP="00D1557B">
      <w:pPr>
        <w:spacing w:after="0" w:line="240" w:lineRule="auto"/>
        <w:jc w:val="center"/>
        <w:rPr>
          <w:rFonts w:ascii="Tahoma" w:hAnsi="Tahoma" w:cs="Tahoma"/>
          <w:b/>
        </w:rPr>
      </w:pPr>
    </w:p>
    <w:p w14:paraId="73CDAD8A" w14:textId="77777777" w:rsidR="00D1557B" w:rsidRPr="00D935A0" w:rsidRDefault="00D1557B" w:rsidP="00D1557B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1557B" w:rsidRPr="00D935A0" w14:paraId="17AAE08B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71E8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A4FA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7D0D7FBF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E02F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1A94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5BA46441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B661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619C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731E650C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EF7F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CBD4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2B3CFC29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5FD0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A27A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15293067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8291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CE11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1EF5F840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AB2B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82F5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</w:tbl>
    <w:p w14:paraId="5D4183D8" w14:textId="77777777" w:rsidR="00D1557B" w:rsidRPr="00D935A0" w:rsidRDefault="00D1557B" w:rsidP="00D1557B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356BD215" w14:textId="77777777" w:rsidR="00D1557B" w:rsidRPr="00D935A0" w:rsidRDefault="00D1557B" w:rsidP="00D1557B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1557B" w:rsidRPr="00D935A0" w14:paraId="6DD53CAC" w14:textId="77777777" w:rsidTr="0058651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3697" w14:textId="77777777" w:rsidR="00D1557B" w:rsidRPr="00D935A0" w:rsidRDefault="00D1557B" w:rsidP="00586512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06A5F2DC" w14:textId="77777777" w:rsidR="00D1557B" w:rsidRPr="00D935A0" w:rsidRDefault="00D1557B" w:rsidP="0058651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97A6" w14:textId="77777777" w:rsidR="00D1557B" w:rsidRDefault="00D1557B" w:rsidP="0058651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C6077DA" w14:textId="77777777" w:rsidR="00D1557B" w:rsidRPr="00D935A0" w:rsidRDefault="00D1557B" w:rsidP="0058651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6BE290AD" w14:textId="77777777" w:rsidR="00D1557B" w:rsidRPr="00D935A0" w:rsidRDefault="00D1557B" w:rsidP="00586512">
            <w:pPr>
              <w:spacing w:after="0"/>
              <w:jc w:val="center"/>
              <w:rPr>
                <w:rFonts w:ascii="Tahoma" w:hAnsi="Tahoma" w:cs="Tahoma"/>
              </w:rPr>
            </w:pPr>
            <w:r w:rsidRPr="00586512">
              <w:rPr>
                <w:rFonts w:ascii="Tahoma" w:hAnsi="Tahoma" w:cs="Tahoma"/>
                <w:i/>
                <w:sz w:val="20"/>
              </w:rPr>
              <w:t>(navesti vse partnerje v skupni ponudbi)</w:t>
            </w:r>
          </w:p>
        </w:tc>
      </w:tr>
      <w:tr w:rsidR="00D1557B" w:rsidRPr="00D935A0" w14:paraId="4CD2B77E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8E31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C372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6B072AEC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36C3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674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025015E9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9513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EC3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7A68267F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41AB" w14:textId="77777777" w:rsidR="00D1557B" w:rsidRPr="00D935A0" w:rsidRDefault="00D1557B" w:rsidP="00586512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58A" w14:textId="77777777" w:rsidR="00D1557B" w:rsidRPr="00D935A0" w:rsidRDefault="00D1557B" w:rsidP="00586512">
            <w:pPr>
              <w:spacing w:after="0"/>
              <w:rPr>
                <w:rFonts w:ascii="Tahoma" w:hAnsi="Tahoma" w:cs="Tahoma"/>
              </w:rPr>
            </w:pPr>
          </w:p>
        </w:tc>
      </w:tr>
      <w:tr w:rsidR="00D1557B" w:rsidRPr="00D935A0" w14:paraId="1EA019A5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CE66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E710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1F9A6AFC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7B1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6FD0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5A5A89CA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1919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7580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6E2DBFF2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F681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90D2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7192DF05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AA30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D645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66BC7AE2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A75F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B85B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20703EAE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2BCE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79C4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</w:tbl>
    <w:p w14:paraId="0D2150F6" w14:textId="77777777" w:rsidR="00D1557B" w:rsidRPr="00D935A0" w:rsidRDefault="00D1557B" w:rsidP="00D1557B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22BA63D" w14:textId="77777777" w:rsidR="00D1557B" w:rsidRPr="00D935A0" w:rsidRDefault="00D1557B" w:rsidP="00D1557B">
      <w:pPr>
        <w:spacing w:after="0"/>
        <w:rPr>
          <w:rFonts w:ascii="Tahoma" w:hAnsi="Tahoma" w:cs="Tahoma"/>
        </w:rPr>
      </w:pPr>
    </w:p>
    <w:p w14:paraId="6F9546D4" w14:textId="77777777" w:rsidR="00D1557B" w:rsidRPr="00D935A0" w:rsidRDefault="00D1557B" w:rsidP="00D1557B">
      <w:pPr>
        <w:keepNext/>
        <w:spacing w:before="240" w:after="0" w:line="240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D1557B" w:rsidRPr="00D935A0" w14:paraId="761F98A9" w14:textId="77777777" w:rsidTr="00586512">
        <w:tc>
          <w:tcPr>
            <w:tcW w:w="2265" w:type="dxa"/>
            <w:hideMark/>
          </w:tcPr>
          <w:p w14:paraId="4CCB1698" w14:textId="77777777" w:rsidR="00D1557B" w:rsidRPr="00D935A0" w:rsidRDefault="00D1557B" w:rsidP="00586512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AE7F" w14:textId="77777777" w:rsidR="00D1557B" w:rsidRPr="00D935A0" w:rsidRDefault="00D1557B" w:rsidP="00586512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7E8F97A" w14:textId="77777777" w:rsidR="00D1557B" w:rsidRPr="00D935A0" w:rsidRDefault="00D1557B" w:rsidP="00586512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6FB7B820" w14:textId="5820AB5F" w:rsidR="00D1557B" w:rsidRPr="00D935A0" w:rsidRDefault="00D1557B" w:rsidP="00586512">
            <w:pPr>
              <w:spacing w:before="240"/>
              <w:rPr>
                <w:rFonts w:ascii="Tahoma" w:hAnsi="Tahoma" w:cs="Tahoma"/>
              </w:rPr>
            </w:pPr>
          </w:p>
        </w:tc>
      </w:tr>
    </w:tbl>
    <w:p w14:paraId="3530811C" w14:textId="77777777" w:rsidR="00D1557B" w:rsidRPr="00D935A0" w:rsidRDefault="00D1557B" w:rsidP="00D1557B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14:paraId="20D5D070" w14:textId="77777777" w:rsidR="00D1557B" w:rsidRPr="00D935A0" w:rsidRDefault="00D1557B" w:rsidP="005550BD">
      <w:pPr>
        <w:pStyle w:val="Odstavekseznama"/>
        <w:numPr>
          <w:ilvl w:val="0"/>
          <w:numId w:val="3"/>
        </w:numPr>
        <w:spacing w:after="120" w:line="240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14:paraId="45AA142E" w14:textId="77777777" w:rsidR="00D1557B" w:rsidRPr="00D935A0" w:rsidRDefault="00D1557B" w:rsidP="00D1557B">
      <w:pPr>
        <w:spacing w:after="0" w:line="240" w:lineRule="auto"/>
        <w:jc w:val="both"/>
        <w:rPr>
          <w:rFonts w:ascii="Tahoma" w:hAnsi="Tahoma" w:cs="Tahoma"/>
        </w:rPr>
      </w:pPr>
    </w:p>
    <w:p w14:paraId="28D50B18" w14:textId="1BCCC5D7" w:rsidR="00D1557B" w:rsidRPr="00D935A0" w:rsidRDefault="00012A15" w:rsidP="00D1557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Skupna p</w:t>
      </w:r>
      <w:r w:rsidR="00D1557B" w:rsidRPr="00D935A0">
        <w:rPr>
          <w:rFonts w:ascii="Tahoma" w:hAnsi="Tahoma" w:cs="Tahoma"/>
          <w:b/>
        </w:rPr>
        <w:t>onudbena cena brez DDV</w:t>
      </w:r>
      <w:r w:rsidR="00D1557B" w:rsidRPr="00D935A0">
        <w:rPr>
          <w:rFonts w:ascii="Tahoma" w:hAnsi="Tahoma" w:cs="Tahoma"/>
          <w:b/>
        </w:rPr>
        <w:tab/>
      </w:r>
      <w:r w:rsidR="00D1557B" w:rsidRPr="00D935A0">
        <w:rPr>
          <w:rFonts w:ascii="Tahoma" w:hAnsi="Tahoma" w:cs="Tahoma"/>
          <w:b/>
        </w:rPr>
        <w:tab/>
      </w:r>
      <w:r w:rsidR="00D1557B" w:rsidRPr="00D935A0">
        <w:rPr>
          <w:rFonts w:ascii="Tahoma" w:hAnsi="Tahoma" w:cs="Tahoma"/>
          <w:b/>
        </w:rPr>
        <w:tab/>
        <w:t>____________________ EUR</w:t>
      </w:r>
    </w:p>
    <w:p w14:paraId="10175E28" w14:textId="77777777" w:rsidR="00D1557B" w:rsidRPr="00D935A0" w:rsidRDefault="00D1557B" w:rsidP="00D1557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6B83CE1D" w14:textId="77777777" w:rsidR="00D1557B" w:rsidRPr="00D935A0" w:rsidRDefault="00D1557B" w:rsidP="00D1557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DDV 22</w:t>
      </w:r>
      <w:proofErr w:type="gramStart"/>
      <w:r w:rsidR="00AC3849">
        <w:rPr>
          <w:rFonts w:ascii="Tahoma" w:hAnsi="Tahoma" w:cs="Tahoma"/>
          <w:b/>
        </w:rPr>
        <w:t xml:space="preserve"> </w:t>
      </w:r>
      <w:r w:rsidRPr="00D935A0">
        <w:rPr>
          <w:rFonts w:ascii="Tahoma" w:hAnsi="Tahoma" w:cs="Tahoma"/>
          <w:b/>
        </w:rPr>
        <w:t>%</w:t>
      </w:r>
      <w:proofErr w:type="gramEnd"/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3A872778" w14:textId="77777777" w:rsidR="00D1557B" w:rsidRPr="00D935A0" w:rsidRDefault="00D1557B" w:rsidP="00D1557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6E020706" w14:textId="19CE8BF2" w:rsidR="00D1557B" w:rsidRPr="00D935A0" w:rsidRDefault="00012A15" w:rsidP="00D1557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Skupna p</w:t>
      </w:r>
      <w:r w:rsidR="00D1557B" w:rsidRPr="00D935A0">
        <w:rPr>
          <w:rFonts w:ascii="Tahoma" w:hAnsi="Tahoma" w:cs="Tahoma"/>
          <w:b/>
        </w:rPr>
        <w:t>onudbena cena z DDV</w:t>
      </w:r>
      <w:r w:rsidR="00D1557B" w:rsidRPr="00D935A0">
        <w:rPr>
          <w:rFonts w:ascii="Tahoma" w:hAnsi="Tahoma" w:cs="Tahoma"/>
          <w:b/>
        </w:rPr>
        <w:tab/>
      </w:r>
      <w:r w:rsidR="00D1557B" w:rsidRPr="00D935A0">
        <w:rPr>
          <w:rFonts w:ascii="Tahoma" w:hAnsi="Tahoma" w:cs="Tahoma"/>
          <w:b/>
        </w:rPr>
        <w:tab/>
      </w:r>
      <w:r w:rsidR="00D1557B" w:rsidRPr="00D935A0">
        <w:rPr>
          <w:rFonts w:ascii="Tahoma" w:hAnsi="Tahoma" w:cs="Tahoma"/>
          <w:b/>
        </w:rPr>
        <w:tab/>
        <w:t>____________________ EUR</w:t>
      </w:r>
    </w:p>
    <w:p w14:paraId="5ED4689D" w14:textId="77777777" w:rsidR="00D1557B" w:rsidRPr="00D935A0" w:rsidRDefault="00D1557B" w:rsidP="00D1557B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 </w:t>
      </w:r>
    </w:p>
    <w:p w14:paraId="15BE3D8F" w14:textId="77777777" w:rsidR="00D1557B" w:rsidRPr="00D935A0" w:rsidRDefault="00D1557B" w:rsidP="005550BD">
      <w:pPr>
        <w:pStyle w:val="Odstavekseznama"/>
        <w:numPr>
          <w:ilvl w:val="0"/>
          <w:numId w:val="3"/>
        </w:numPr>
        <w:spacing w:before="240" w:after="120" w:line="240" w:lineRule="auto"/>
        <w:ind w:left="357" w:hanging="357"/>
        <w:contextualSpacing w:val="0"/>
        <w:rPr>
          <w:b/>
          <w:lang w:eastAsia="ar-SA"/>
        </w:rPr>
      </w:pPr>
      <w:r>
        <w:rPr>
          <w:b/>
          <w:lang w:eastAsia="ar-SA"/>
        </w:rPr>
        <w:t xml:space="preserve">Trajanje izvedbe </w:t>
      </w:r>
    </w:p>
    <w:p w14:paraId="3E4C475A" w14:textId="77777777" w:rsidR="00D1557B" w:rsidRPr="00D935A0" w:rsidRDefault="00D1557B" w:rsidP="00D1557B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>
        <w:rPr>
          <w:lang w:eastAsia="ar-SA"/>
        </w:rPr>
        <w:t>Trajanje izvedbe predmeta naročila je 4</w:t>
      </w:r>
      <w:r w:rsidR="008937AF">
        <w:rPr>
          <w:lang w:eastAsia="ar-SA"/>
        </w:rPr>
        <w:t xml:space="preserve"> (štiri) leta</w:t>
      </w:r>
      <w:r>
        <w:rPr>
          <w:lang w:eastAsia="ar-SA"/>
        </w:rPr>
        <w:t xml:space="preserve"> od sklenitve pogodbe za Sklop 2.</w:t>
      </w:r>
    </w:p>
    <w:p w14:paraId="0F5A2E93" w14:textId="77777777" w:rsidR="00D1557B" w:rsidRPr="00D935A0" w:rsidRDefault="00D1557B" w:rsidP="00D1557B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14:paraId="11B97FF1" w14:textId="4910931A" w:rsidR="00D1557B" w:rsidRPr="00D935A0" w:rsidRDefault="00D1557B" w:rsidP="005550BD">
      <w:pPr>
        <w:pStyle w:val="Odstavekseznama"/>
        <w:numPr>
          <w:ilvl w:val="0"/>
          <w:numId w:val="3"/>
        </w:numPr>
        <w:spacing w:before="240" w:after="120" w:line="240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D75DCB">
        <w:rPr>
          <w:lang w:eastAsia="ar-SA"/>
        </w:rPr>
        <w:t xml:space="preserve">dne </w:t>
      </w:r>
      <w:r w:rsidR="00BF354F" w:rsidRPr="00BF354F">
        <w:rPr>
          <w:lang w:eastAsia="ar-SA"/>
        </w:rPr>
        <w:t>5. 6. 2023</w:t>
      </w:r>
      <w:r w:rsidRPr="00D75DCB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kadarkoli pred potekom tega obdobja.</w:t>
      </w:r>
    </w:p>
    <w:p w14:paraId="146DFF6B" w14:textId="77777777" w:rsidR="00D1557B" w:rsidRPr="00D935A0" w:rsidRDefault="00D1557B" w:rsidP="00D1557B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5AEC6E8E" w14:textId="77777777" w:rsidR="00D1557B" w:rsidRPr="00D935A0" w:rsidRDefault="00D1557B" w:rsidP="005550BD">
      <w:pPr>
        <w:pStyle w:val="Odstavekseznama"/>
        <w:numPr>
          <w:ilvl w:val="0"/>
          <w:numId w:val="3"/>
        </w:numPr>
        <w:spacing w:before="240" w:after="200" w:line="240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3B5A30C0" w14:textId="77777777" w:rsidR="00D1557B" w:rsidRPr="00D935A0" w:rsidRDefault="00D1557B" w:rsidP="00D1557B">
      <w:pPr>
        <w:pStyle w:val="Odstavekseznama"/>
        <w:spacing w:before="240" w:after="200" w:line="240" w:lineRule="auto"/>
        <w:ind w:left="360" w:firstLine="0"/>
        <w:rPr>
          <w:lang w:eastAsia="ar-SA"/>
        </w:rPr>
      </w:pPr>
    </w:p>
    <w:p w14:paraId="0E0D1690" w14:textId="77777777" w:rsidR="00D1557B" w:rsidRPr="00D935A0" w:rsidRDefault="00D1557B" w:rsidP="005550BD">
      <w:pPr>
        <w:pStyle w:val="Odstavekseznama"/>
        <w:keepNext/>
        <w:numPr>
          <w:ilvl w:val="0"/>
          <w:numId w:val="3"/>
        </w:numPr>
        <w:spacing w:before="240" w:after="120" w:line="240" w:lineRule="auto"/>
        <w:rPr>
          <w:lang w:eastAsia="ar-SA"/>
        </w:rPr>
      </w:pPr>
      <w:r w:rsidRPr="00D935A0">
        <w:rPr>
          <w:lang w:eastAsia="ar-SA"/>
        </w:rPr>
        <w:t xml:space="preserve">Izjavljamo, da smo v celoti preučili dokumentacijo </w:t>
      </w:r>
      <w:r>
        <w:rPr>
          <w:lang w:eastAsia="ar-SA"/>
        </w:rPr>
        <w:t xml:space="preserve">v zvezi z oddajo javnega naročila </w:t>
      </w:r>
      <w:r w:rsidRPr="00D935A0">
        <w:rPr>
          <w:lang w:eastAsia="ar-SA"/>
        </w:rPr>
        <w:t>in da se v celoti strinjamo z njeno vsebino in z vsemi določili ter pogoji dokumentacije</w:t>
      </w:r>
      <w:r>
        <w:rPr>
          <w:lang w:eastAsia="ar-SA"/>
        </w:rPr>
        <w:t xml:space="preserve"> v zvezi z oddajo javnega naročila</w:t>
      </w:r>
      <w:r w:rsidRPr="00D935A0">
        <w:rPr>
          <w:lang w:eastAsia="ar-SA"/>
        </w:rPr>
        <w:t>.</w:t>
      </w:r>
    </w:p>
    <w:p w14:paraId="27273980" w14:textId="77777777" w:rsidR="00D1557B" w:rsidRPr="00D935A0" w:rsidRDefault="00D1557B" w:rsidP="00D1557B">
      <w:pPr>
        <w:keepNext/>
        <w:spacing w:after="0"/>
        <w:rPr>
          <w:rFonts w:ascii="Tahoma" w:hAnsi="Tahoma" w:cs="Tahoma"/>
          <w:lang w:eastAsia="ar-SA"/>
        </w:rPr>
      </w:pPr>
    </w:p>
    <w:p w14:paraId="26D5BD44" w14:textId="77777777" w:rsidR="00D1557B" w:rsidRPr="00D935A0" w:rsidRDefault="00D1557B" w:rsidP="00D1557B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70CAA467" w14:textId="77777777" w:rsidR="00D1557B" w:rsidRPr="00D935A0" w:rsidRDefault="00D1557B" w:rsidP="00D1557B">
      <w:pPr>
        <w:keepNext/>
        <w:spacing w:after="0"/>
        <w:rPr>
          <w:rFonts w:ascii="Tahoma" w:hAnsi="Tahoma" w:cs="Tahoma"/>
          <w:lang w:eastAsia="ar-SA"/>
        </w:rPr>
      </w:pPr>
    </w:p>
    <w:p w14:paraId="2912074B" w14:textId="77777777" w:rsidR="00D1557B" w:rsidRPr="00D935A0" w:rsidRDefault="00D1557B" w:rsidP="00D1557B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33AE9619" w14:textId="77777777" w:rsidR="00D1557B" w:rsidRPr="00D935A0" w:rsidRDefault="00D1557B" w:rsidP="00D1557B">
      <w:pPr>
        <w:keepNext/>
        <w:spacing w:after="0"/>
        <w:rPr>
          <w:rFonts w:ascii="Tahoma" w:hAnsi="Tahoma" w:cs="Tahoma"/>
          <w:lang w:eastAsia="ar-SA"/>
        </w:rPr>
      </w:pPr>
    </w:p>
    <w:p w14:paraId="4BC10C5B" w14:textId="77777777" w:rsidR="00D1557B" w:rsidRPr="00D935A0" w:rsidRDefault="00D1557B" w:rsidP="00D1557B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4803DFA4" w14:textId="77777777" w:rsidR="00D1557B" w:rsidRPr="00D935A0" w:rsidRDefault="00D1557B" w:rsidP="00D1557B">
      <w:pPr>
        <w:keepNext/>
        <w:spacing w:after="0"/>
        <w:rPr>
          <w:rFonts w:ascii="Tahoma" w:hAnsi="Tahoma" w:cs="Tahoma"/>
          <w:lang w:eastAsia="ar-SA"/>
        </w:rPr>
      </w:pPr>
    </w:p>
    <w:p w14:paraId="57A77596" w14:textId="77777777" w:rsidR="00D1557B" w:rsidRPr="00D935A0" w:rsidRDefault="00D1557B" w:rsidP="00D1557B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D935A0">
        <w:rPr>
          <w:rFonts w:ascii="Tahoma" w:hAnsi="Tahoma" w:cs="Tahoma"/>
          <w:lang w:eastAsia="ar-SA"/>
        </w:rPr>
        <w:t>s</w:t>
      </w:r>
      <w:proofErr w:type="gramEnd"/>
      <w:r w:rsidRPr="00D935A0">
        <w:rPr>
          <w:rFonts w:ascii="Tahoma" w:hAnsi="Tahoma" w:cs="Tahoma"/>
          <w:lang w:eastAsia="ar-SA"/>
        </w:rPr>
        <w:t xml:space="preserve">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4E56E19E" w14:textId="77777777" w:rsidR="00D1557B" w:rsidRPr="00D935A0" w:rsidRDefault="00D1557B" w:rsidP="00D1557B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61A5A57" w14:textId="77777777" w:rsidR="00D1557B" w:rsidRPr="00D935A0" w:rsidRDefault="00D1557B" w:rsidP="00D1557B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6C08A3AE" w14:textId="77777777" w:rsidR="00D1557B" w:rsidRDefault="00D1557B" w:rsidP="00D1557B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  <w:r>
        <w:rPr>
          <w:rFonts w:ascii="Tahoma" w:hAnsi="Tahoma" w:cs="Tahoma"/>
          <w:i/>
          <w:lang w:eastAsia="ar-SA"/>
        </w:rP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D1557B" w:rsidRPr="00E62778" w14:paraId="0CFC071E" w14:textId="77777777" w:rsidTr="00586512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C2F97" w14:textId="77777777" w:rsidR="00D1557B" w:rsidRPr="00E62778" w:rsidRDefault="00D1557B" w:rsidP="0058651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E62778">
              <w:rPr>
                <w:rFonts w:ascii="Tahoma" w:eastAsia="Times New Roman" w:hAnsi="Tahoma" w:cs="Tahoma"/>
                <w:b/>
                <w:lang w:eastAsia="sl-SI"/>
              </w:rPr>
              <w:tab/>
            </w:r>
            <w:r>
              <w:rPr>
                <w:rFonts w:ascii="Tahoma" w:eastAsia="Times New Roman" w:hAnsi="Tahoma" w:cs="Tahoma"/>
                <w:lang w:eastAsia="sl-SI"/>
              </w:rPr>
              <w:t>OBRAZEC PONUDBE</w:t>
            </w:r>
            <w:r w:rsidRPr="00E62778">
              <w:rPr>
                <w:rFonts w:ascii="Tahoma" w:eastAsia="Times New Roman" w:hAnsi="Tahoma" w:cs="Tahoma"/>
                <w:lang w:eastAsia="sl-SI"/>
              </w:rPr>
              <w:t xml:space="preserve"> </w:t>
            </w:r>
            <w:r w:rsidR="008937AF">
              <w:rPr>
                <w:rFonts w:ascii="Tahoma" w:eastAsia="Times New Roman" w:hAnsi="Tahoma" w:cs="Tahoma"/>
                <w:lang w:eastAsia="sl-SI"/>
              </w:rPr>
              <w:t>za Sklop 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A848E" w14:textId="77777777" w:rsidR="00D1557B" w:rsidRPr="00E62778" w:rsidRDefault="00D1557B" w:rsidP="0058651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3BA9C0F9" w14:textId="77777777" w:rsidR="00D1557B" w:rsidRPr="00D935A0" w:rsidRDefault="00D1557B" w:rsidP="00D1557B">
      <w:pPr>
        <w:spacing w:after="0"/>
        <w:rPr>
          <w:rFonts w:ascii="Tahoma" w:hAnsi="Tahoma" w:cs="Tahoma"/>
          <w:lang w:eastAsia="ar-SA"/>
        </w:rPr>
      </w:pPr>
    </w:p>
    <w:p w14:paraId="7A5CD756" w14:textId="77777777" w:rsidR="00D1557B" w:rsidRPr="00D935A0" w:rsidRDefault="00D1557B" w:rsidP="00D1557B">
      <w:pPr>
        <w:spacing w:after="0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56BDF800" w14:textId="77777777" w:rsidR="00D1557B" w:rsidRPr="00D935A0" w:rsidRDefault="00D1557B" w:rsidP="00D1557B">
      <w:pPr>
        <w:spacing w:after="120" w:line="240" w:lineRule="auto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50DFF848" w14:textId="77777777" w:rsidR="00D1557B" w:rsidRPr="00FA4D7E" w:rsidRDefault="00D1557B" w:rsidP="00D1557B">
      <w:pPr>
        <w:widowControl w:val="0"/>
        <w:spacing w:after="120" w:line="240" w:lineRule="auto"/>
        <w:jc w:val="center"/>
        <w:rPr>
          <w:rFonts w:ascii="Tahoma" w:eastAsia="Times New Roman" w:hAnsi="Tahoma" w:cs="Tahoma"/>
          <w:b/>
          <w:lang w:eastAsia="sl-SI"/>
        </w:rPr>
      </w:pPr>
      <w:r w:rsidRPr="00FA4D7E">
        <w:rPr>
          <w:rFonts w:ascii="Tahoma" w:eastAsia="Times New Roman" w:hAnsi="Tahoma" w:cs="Tahoma"/>
          <w:b/>
          <w:lang w:eastAsia="sl-SI"/>
        </w:rPr>
        <w:t>ČIŠČENJE POSLOVNIH PROSTOROV:</w:t>
      </w:r>
    </w:p>
    <w:p w14:paraId="3B44CBA8" w14:textId="77777777" w:rsidR="00D1557B" w:rsidRPr="00D935A0" w:rsidRDefault="00D1557B" w:rsidP="00D1557B">
      <w:pPr>
        <w:spacing w:after="0" w:line="240" w:lineRule="auto"/>
        <w:jc w:val="center"/>
        <w:rPr>
          <w:rFonts w:ascii="Tahoma" w:hAnsi="Tahoma" w:cs="Tahoma"/>
          <w:b/>
        </w:rPr>
      </w:pPr>
      <w:r w:rsidRPr="00FA4D7E">
        <w:rPr>
          <w:rFonts w:ascii="Tahoma" w:eastAsia="Times New Roman" w:hAnsi="Tahoma" w:cs="Tahoma"/>
          <w:b/>
          <w:lang w:eastAsia="sl-SI"/>
        </w:rPr>
        <w:t xml:space="preserve">SKLOP </w:t>
      </w:r>
      <w:r>
        <w:rPr>
          <w:rFonts w:ascii="Tahoma" w:eastAsia="Times New Roman" w:hAnsi="Tahoma" w:cs="Tahoma"/>
          <w:b/>
          <w:lang w:eastAsia="sl-SI"/>
        </w:rPr>
        <w:t>3</w:t>
      </w:r>
      <w:r w:rsidRPr="00FA4D7E">
        <w:rPr>
          <w:rFonts w:ascii="Tahoma" w:eastAsia="Times New Roman" w:hAnsi="Tahoma" w:cs="Tahoma"/>
          <w:b/>
          <w:lang w:eastAsia="sl-SI"/>
        </w:rPr>
        <w:t xml:space="preserve">: </w:t>
      </w:r>
      <w:r>
        <w:rPr>
          <w:rFonts w:ascii="Tahoma" w:eastAsia="Times New Roman" w:hAnsi="Tahoma" w:cs="Tahoma"/>
          <w:b/>
          <w:lang w:eastAsia="sl-SI"/>
        </w:rPr>
        <w:t>KOPER</w:t>
      </w:r>
    </w:p>
    <w:p w14:paraId="5945BC47" w14:textId="77777777" w:rsidR="00D1557B" w:rsidRPr="00D935A0" w:rsidRDefault="00D1557B" w:rsidP="00D1557B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354DE3C" w14:textId="77777777" w:rsidR="00D1557B" w:rsidRPr="00D935A0" w:rsidRDefault="00D1557B" w:rsidP="00D1557B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1557B" w:rsidRPr="00D935A0" w14:paraId="57DBE386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99F5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3700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41A92D6F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7482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5720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4935E26C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C7C1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514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4CF75CA2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2120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A4F0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45519607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9DB3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B69E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69A084A1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6115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AF8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224A5BDA" w14:textId="77777777" w:rsidTr="0058651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F898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AC78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</w:tbl>
    <w:p w14:paraId="19B26F06" w14:textId="77777777" w:rsidR="00D1557B" w:rsidRPr="00D935A0" w:rsidRDefault="00D1557B" w:rsidP="00D1557B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6D59EED3" w14:textId="77777777" w:rsidR="00D1557B" w:rsidRPr="00D935A0" w:rsidRDefault="00D1557B" w:rsidP="00D1557B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1557B" w:rsidRPr="00D935A0" w14:paraId="11B3146F" w14:textId="77777777" w:rsidTr="0058651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16F4" w14:textId="77777777" w:rsidR="00D1557B" w:rsidRPr="00D935A0" w:rsidRDefault="00D1557B" w:rsidP="00586512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6C7963AF" w14:textId="77777777" w:rsidR="00D1557B" w:rsidRPr="00D935A0" w:rsidRDefault="00D1557B" w:rsidP="0058651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10A3" w14:textId="77777777" w:rsidR="00D1557B" w:rsidRDefault="00D1557B" w:rsidP="0058651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6C74EB98" w14:textId="77777777" w:rsidR="00D1557B" w:rsidRPr="00D935A0" w:rsidRDefault="00D1557B" w:rsidP="0058651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5C7F10C4" w14:textId="77777777" w:rsidR="00D1557B" w:rsidRPr="00D935A0" w:rsidRDefault="00D1557B" w:rsidP="00586512">
            <w:pPr>
              <w:spacing w:after="0"/>
              <w:jc w:val="center"/>
              <w:rPr>
                <w:rFonts w:ascii="Tahoma" w:hAnsi="Tahoma" w:cs="Tahoma"/>
              </w:rPr>
            </w:pPr>
            <w:r w:rsidRPr="00586512">
              <w:rPr>
                <w:rFonts w:ascii="Tahoma" w:hAnsi="Tahoma" w:cs="Tahoma"/>
                <w:i/>
                <w:sz w:val="20"/>
              </w:rPr>
              <w:t>(navesti vse partnerje v skupni ponudbi)</w:t>
            </w:r>
          </w:p>
        </w:tc>
      </w:tr>
      <w:tr w:rsidR="00D1557B" w:rsidRPr="00D935A0" w14:paraId="7B1D9FA2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A903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4E4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68B3D1AA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FDC4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220B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0FC386AE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6682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7DD1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52B95D4F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8D30" w14:textId="77777777" w:rsidR="00D1557B" w:rsidRPr="00D935A0" w:rsidRDefault="00D1557B" w:rsidP="00586512">
            <w:pPr>
              <w:spacing w:after="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4B51" w14:textId="77777777" w:rsidR="00D1557B" w:rsidRPr="00D935A0" w:rsidRDefault="00D1557B" w:rsidP="00586512">
            <w:pPr>
              <w:spacing w:after="0"/>
              <w:rPr>
                <w:rFonts w:ascii="Tahoma" w:hAnsi="Tahoma" w:cs="Tahoma"/>
              </w:rPr>
            </w:pPr>
          </w:p>
        </w:tc>
      </w:tr>
      <w:tr w:rsidR="00D1557B" w:rsidRPr="00D935A0" w14:paraId="3562B259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7558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7C0C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46F42F00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DFF1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F1B2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1E753352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FE3A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A7C6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5B12BE57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82D8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58D6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07FF60BD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FD13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AA33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6EB4451B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EFF3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2D73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  <w:tr w:rsidR="00D1557B" w:rsidRPr="00D935A0" w14:paraId="6AA89C85" w14:textId="77777777" w:rsidTr="0058651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FCB9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FC94" w14:textId="77777777" w:rsidR="00D1557B" w:rsidRPr="00D935A0" w:rsidRDefault="00D1557B" w:rsidP="00586512">
            <w:pPr>
              <w:rPr>
                <w:rFonts w:ascii="Tahoma" w:hAnsi="Tahoma" w:cs="Tahoma"/>
              </w:rPr>
            </w:pPr>
          </w:p>
        </w:tc>
      </w:tr>
    </w:tbl>
    <w:p w14:paraId="618983BD" w14:textId="77777777" w:rsidR="00D1557B" w:rsidRPr="00D935A0" w:rsidRDefault="00D1557B" w:rsidP="00D1557B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738FD94D" w14:textId="77777777" w:rsidR="00D1557B" w:rsidRPr="00D935A0" w:rsidRDefault="00D1557B" w:rsidP="00D1557B">
      <w:pPr>
        <w:spacing w:after="0"/>
        <w:rPr>
          <w:rFonts w:ascii="Tahoma" w:hAnsi="Tahoma" w:cs="Tahoma"/>
        </w:rPr>
      </w:pPr>
    </w:p>
    <w:p w14:paraId="70905189" w14:textId="77777777" w:rsidR="00D1557B" w:rsidRPr="00D935A0" w:rsidRDefault="00D1557B" w:rsidP="00D1557B">
      <w:pPr>
        <w:keepNext/>
        <w:spacing w:before="240" w:after="0" w:line="240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D1557B" w:rsidRPr="00D935A0" w14:paraId="35FF1E28" w14:textId="77777777" w:rsidTr="00586512">
        <w:tc>
          <w:tcPr>
            <w:tcW w:w="2265" w:type="dxa"/>
            <w:hideMark/>
          </w:tcPr>
          <w:p w14:paraId="6B94EAA1" w14:textId="77777777" w:rsidR="00D1557B" w:rsidRPr="00D935A0" w:rsidRDefault="00D1557B" w:rsidP="00586512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4AFA180D" w14:textId="77777777" w:rsidR="00D1557B" w:rsidRPr="00D935A0" w:rsidRDefault="00D1557B" w:rsidP="00586512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77798469" w14:textId="77777777" w:rsidR="00D1557B" w:rsidRPr="00D935A0" w:rsidRDefault="00D1557B" w:rsidP="00586512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0BD99A3F" w14:textId="1E95932A" w:rsidR="00D1557B" w:rsidRPr="00D935A0" w:rsidRDefault="00D1557B" w:rsidP="00586512">
            <w:pPr>
              <w:spacing w:before="240"/>
              <w:rPr>
                <w:rFonts w:ascii="Tahoma" w:hAnsi="Tahoma" w:cs="Tahoma"/>
              </w:rPr>
            </w:pPr>
          </w:p>
        </w:tc>
      </w:tr>
    </w:tbl>
    <w:p w14:paraId="1734B203" w14:textId="77777777" w:rsidR="00D1557B" w:rsidRPr="00D935A0" w:rsidRDefault="00D1557B" w:rsidP="00D1557B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14:paraId="5B9DC985" w14:textId="77777777" w:rsidR="00D1557B" w:rsidRPr="00D935A0" w:rsidRDefault="00D1557B" w:rsidP="005550BD">
      <w:pPr>
        <w:pStyle w:val="Odstavekseznama"/>
        <w:numPr>
          <w:ilvl w:val="0"/>
          <w:numId w:val="4"/>
        </w:numPr>
        <w:spacing w:after="120" w:line="240" w:lineRule="auto"/>
        <w:rPr>
          <w:b/>
          <w:lang w:eastAsia="ar-SA"/>
        </w:rPr>
      </w:pPr>
      <w:r w:rsidRPr="00D935A0">
        <w:rPr>
          <w:b/>
          <w:lang w:eastAsia="ar-SA"/>
        </w:rPr>
        <w:t>PONUDBENA CENA</w:t>
      </w:r>
    </w:p>
    <w:p w14:paraId="4F48E881" w14:textId="77777777" w:rsidR="00D1557B" w:rsidRPr="00D935A0" w:rsidRDefault="00D1557B" w:rsidP="00D1557B">
      <w:pPr>
        <w:spacing w:after="0" w:line="240" w:lineRule="auto"/>
        <w:jc w:val="both"/>
        <w:rPr>
          <w:rFonts w:ascii="Tahoma" w:hAnsi="Tahoma" w:cs="Tahoma"/>
        </w:rPr>
      </w:pPr>
    </w:p>
    <w:p w14:paraId="3B0C7A00" w14:textId="540CB0C5" w:rsidR="00D1557B" w:rsidRPr="00D935A0" w:rsidRDefault="00012A15" w:rsidP="00D1557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Skupna p</w:t>
      </w:r>
      <w:r w:rsidR="00D1557B" w:rsidRPr="00D935A0">
        <w:rPr>
          <w:rFonts w:ascii="Tahoma" w:hAnsi="Tahoma" w:cs="Tahoma"/>
          <w:b/>
        </w:rPr>
        <w:t>onudbena cena brez DDV</w:t>
      </w:r>
      <w:r w:rsidR="00D1557B" w:rsidRPr="00D935A0">
        <w:rPr>
          <w:rFonts w:ascii="Tahoma" w:hAnsi="Tahoma" w:cs="Tahoma"/>
          <w:b/>
        </w:rPr>
        <w:tab/>
      </w:r>
      <w:r w:rsidR="00D1557B" w:rsidRPr="00D935A0">
        <w:rPr>
          <w:rFonts w:ascii="Tahoma" w:hAnsi="Tahoma" w:cs="Tahoma"/>
          <w:b/>
        </w:rPr>
        <w:tab/>
      </w:r>
      <w:r w:rsidR="00D1557B" w:rsidRPr="00D935A0">
        <w:rPr>
          <w:rFonts w:ascii="Tahoma" w:hAnsi="Tahoma" w:cs="Tahoma"/>
          <w:b/>
        </w:rPr>
        <w:tab/>
        <w:t>____________________ EUR</w:t>
      </w:r>
    </w:p>
    <w:p w14:paraId="68B1235F" w14:textId="77777777" w:rsidR="00D1557B" w:rsidRPr="00D935A0" w:rsidRDefault="00D1557B" w:rsidP="00D1557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6EA6D763" w14:textId="77777777" w:rsidR="00D1557B" w:rsidRPr="00D935A0" w:rsidRDefault="00D1557B" w:rsidP="00D1557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DDV 22</w:t>
      </w:r>
      <w:proofErr w:type="gramStart"/>
      <w:r w:rsidR="00AC3849">
        <w:rPr>
          <w:rFonts w:ascii="Tahoma" w:hAnsi="Tahoma" w:cs="Tahoma"/>
          <w:b/>
        </w:rPr>
        <w:t xml:space="preserve"> </w:t>
      </w:r>
      <w:r w:rsidRPr="00D935A0">
        <w:rPr>
          <w:rFonts w:ascii="Tahoma" w:hAnsi="Tahoma" w:cs="Tahoma"/>
          <w:b/>
        </w:rPr>
        <w:t>%</w:t>
      </w:r>
      <w:proofErr w:type="gramEnd"/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</w:r>
      <w:r w:rsidRPr="00D935A0">
        <w:rPr>
          <w:rFonts w:ascii="Tahoma" w:hAnsi="Tahoma" w:cs="Tahoma"/>
          <w:b/>
        </w:rPr>
        <w:tab/>
        <w:t>____________________ EUR</w:t>
      </w:r>
    </w:p>
    <w:p w14:paraId="11A1F60A" w14:textId="77777777" w:rsidR="00D1557B" w:rsidRPr="00D935A0" w:rsidRDefault="00D1557B" w:rsidP="00D1557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0D68A7E4" w14:textId="05E6636A" w:rsidR="00D1557B" w:rsidRPr="00D935A0" w:rsidRDefault="00012A15" w:rsidP="00D1557B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Skupna p</w:t>
      </w:r>
      <w:r w:rsidR="00D1557B" w:rsidRPr="00D935A0">
        <w:rPr>
          <w:rFonts w:ascii="Tahoma" w:hAnsi="Tahoma" w:cs="Tahoma"/>
          <w:b/>
        </w:rPr>
        <w:t>onudbena cena z DDV</w:t>
      </w:r>
      <w:r w:rsidR="00D1557B" w:rsidRPr="00D935A0">
        <w:rPr>
          <w:rFonts w:ascii="Tahoma" w:hAnsi="Tahoma" w:cs="Tahoma"/>
          <w:b/>
        </w:rPr>
        <w:tab/>
      </w:r>
      <w:r w:rsidR="00D1557B" w:rsidRPr="00D935A0">
        <w:rPr>
          <w:rFonts w:ascii="Tahoma" w:hAnsi="Tahoma" w:cs="Tahoma"/>
          <w:b/>
        </w:rPr>
        <w:tab/>
      </w:r>
      <w:r w:rsidR="00D1557B" w:rsidRPr="00D935A0">
        <w:rPr>
          <w:rFonts w:ascii="Tahoma" w:hAnsi="Tahoma" w:cs="Tahoma"/>
          <w:b/>
        </w:rPr>
        <w:tab/>
        <w:t>____________________ EUR</w:t>
      </w:r>
    </w:p>
    <w:p w14:paraId="02FD8988" w14:textId="77777777" w:rsidR="00D1557B" w:rsidRPr="00D935A0" w:rsidRDefault="00D1557B" w:rsidP="00D1557B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D935A0">
        <w:rPr>
          <w:rFonts w:ascii="Tahoma" w:hAnsi="Tahoma" w:cs="Tahoma"/>
        </w:rPr>
        <w:t xml:space="preserve"> </w:t>
      </w:r>
    </w:p>
    <w:p w14:paraId="5391E69E" w14:textId="77777777" w:rsidR="00D1557B" w:rsidRPr="00D935A0" w:rsidRDefault="00D1557B" w:rsidP="005550BD">
      <w:pPr>
        <w:pStyle w:val="Odstavekseznama"/>
        <w:numPr>
          <w:ilvl w:val="0"/>
          <w:numId w:val="4"/>
        </w:numPr>
        <w:spacing w:before="240" w:after="120" w:line="240" w:lineRule="auto"/>
        <w:ind w:left="357" w:hanging="357"/>
        <w:contextualSpacing w:val="0"/>
        <w:rPr>
          <w:b/>
          <w:lang w:eastAsia="ar-SA"/>
        </w:rPr>
      </w:pPr>
      <w:r>
        <w:rPr>
          <w:b/>
          <w:lang w:eastAsia="ar-SA"/>
        </w:rPr>
        <w:t xml:space="preserve">Trajanje izvedbe </w:t>
      </w:r>
    </w:p>
    <w:p w14:paraId="1F492ECB" w14:textId="77777777" w:rsidR="00D1557B" w:rsidRPr="00D935A0" w:rsidRDefault="00D1557B" w:rsidP="00D1557B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>
        <w:rPr>
          <w:lang w:eastAsia="ar-SA"/>
        </w:rPr>
        <w:t>Trajanje izvedbe predmeta naročila je 4</w:t>
      </w:r>
      <w:r w:rsidR="008937AF">
        <w:rPr>
          <w:lang w:eastAsia="ar-SA"/>
        </w:rPr>
        <w:t xml:space="preserve"> (štiri) leta</w:t>
      </w:r>
      <w:r>
        <w:rPr>
          <w:lang w:eastAsia="ar-SA"/>
        </w:rPr>
        <w:t xml:space="preserve"> od sklenitve pogodbe za Sklop 3.</w:t>
      </w:r>
    </w:p>
    <w:p w14:paraId="5594E1BC" w14:textId="77777777" w:rsidR="00D1557B" w:rsidRPr="00D935A0" w:rsidRDefault="00D1557B" w:rsidP="00D1557B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14:paraId="4BA4C7C8" w14:textId="1BE81D38" w:rsidR="00D1557B" w:rsidRPr="00D935A0" w:rsidRDefault="00D1557B" w:rsidP="005550BD">
      <w:pPr>
        <w:pStyle w:val="Odstavekseznama"/>
        <w:numPr>
          <w:ilvl w:val="0"/>
          <w:numId w:val="4"/>
        </w:numPr>
        <w:spacing w:before="240" w:after="120" w:line="240" w:lineRule="auto"/>
        <w:rPr>
          <w:lang w:eastAsia="ar-SA"/>
        </w:rPr>
      </w:pPr>
      <w:r w:rsidRPr="00D935A0">
        <w:rPr>
          <w:lang w:eastAsia="ar-SA"/>
        </w:rPr>
        <w:t xml:space="preserve">Izjavljamo, da se s to ponudbo zavezujemo do </w:t>
      </w:r>
      <w:r w:rsidRPr="00D75DCB">
        <w:rPr>
          <w:lang w:eastAsia="ar-SA"/>
        </w:rPr>
        <w:t xml:space="preserve">dne </w:t>
      </w:r>
      <w:r w:rsidR="00BF354F" w:rsidRPr="00BF354F">
        <w:rPr>
          <w:lang w:eastAsia="ar-SA"/>
        </w:rPr>
        <w:t>5. 6. 2023</w:t>
      </w:r>
      <w:r w:rsidRPr="00D75DCB">
        <w:rPr>
          <w:lang w:eastAsia="ar-SA"/>
        </w:rPr>
        <w:t>.</w:t>
      </w:r>
      <w:r w:rsidRPr="00D935A0">
        <w:rPr>
          <w:lang w:eastAsia="ar-SA"/>
        </w:rPr>
        <w:t xml:space="preserve"> Ves ta čas je naša ponudba obvezujoča in je lahko izbrana kadarkoli pred potekom tega obdobja.</w:t>
      </w:r>
    </w:p>
    <w:p w14:paraId="0B911F5F" w14:textId="77777777" w:rsidR="00D1557B" w:rsidRPr="00D935A0" w:rsidRDefault="00D1557B" w:rsidP="00D1557B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596D3F93" w14:textId="77777777" w:rsidR="00D1557B" w:rsidRPr="00D935A0" w:rsidRDefault="00D1557B" w:rsidP="005550BD">
      <w:pPr>
        <w:pStyle w:val="Odstavekseznama"/>
        <w:numPr>
          <w:ilvl w:val="0"/>
          <w:numId w:val="4"/>
        </w:numPr>
        <w:spacing w:before="240" w:after="200" w:line="240" w:lineRule="auto"/>
        <w:rPr>
          <w:lang w:eastAsia="ar-SA"/>
        </w:rPr>
      </w:pPr>
      <w:r w:rsidRPr="00D935A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4F2CCFDB" w14:textId="77777777" w:rsidR="00D1557B" w:rsidRPr="00D935A0" w:rsidRDefault="00D1557B" w:rsidP="00D1557B">
      <w:pPr>
        <w:pStyle w:val="Odstavekseznama"/>
        <w:spacing w:before="240" w:after="200" w:line="240" w:lineRule="auto"/>
        <w:ind w:left="360" w:firstLine="0"/>
        <w:rPr>
          <w:lang w:eastAsia="ar-SA"/>
        </w:rPr>
      </w:pPr>
    </w:p>
    <w:p w14:paraId="052EDC27" w14:textId="77777777" w:rsidR="00D1557B" w:rsidRPr="00D935A0" w:rsidRDefault="00D1557B" w:rsidP="005550BD">
      <w:pPr>
        <w:pStyle w:val="Odstavekseznama"/>
        <w:keepNext/>
        <w:numPr>
          <w:ilvl w:val="0"/>
          <w:numId w:val="4"/>
        </w:numPr>
        <w:spacing w:before="240" w:after="120" w:line="240" w:lineRule="auto"/>
        <w:rPr>
          <w:lang w:eastAsia="ar-SA"/>
        </w:rPr>
      </w:pPr>
      <w:r w:rsidRPr="00D935A0">
        <w:rPr>
          <w:lang w:eastAsia="ar-SA"/>
        </w:rPr>
        <w:t xml:space="preserve">Izjavljamo, da smo v celoti preučili dokumentacijo </w:t>
      </w:r>
      <w:r>
        <w:rPr>
          <w:lang w:eastAsia="ar-SA"/>
        </w:rPr>
        <w:t xml:space="preserve">v zvezi z oddajo javnega naročila </w:t>
      </w:r>
      <w:r w:rsidRPr="00D935A0">
        <w:rPr>
          <w:lang w:eastAsia="ar-SA"/>
        </w:rPr>
        <w:t>in da se v celoti strinjamo z njeno vsebino in z vsemi določili ter pogoji dokumentacije</w:t>
      </w:r>
      <w:r>
        <w:rPr>
          <w:lang w:eastAsia="ar-SA"/>
        </w:rPr>
        <w:t xml:space="preserve"> v zvezi z oddajo javnega naročila</w:t>
      </w:r>
      <w:r w:rsidRPr="00D935A0">
        <w:rPr>
          <w:lang w:eastAsia="ar-SA"/>
        </w:rPr>
        <w:t>.</w:t>
      </w:r>
    </w:p>
    <w:p w14:paraId="71C0849B" w14:textId="77777777" w:rsidR="00D1557B" w:rsidRPr="00D935A0" w:rsidRDefault="00D1557B" w:rsidP="00D1557B">
      <w:pPr>
        <w:keepNext/>
        <w:spacing w:after="0"/>
        <w:rPr>
          <w:rFonts w:ascii="Tahoma" w:hAnsi="Tahoma" w:cs="Tahoma"/>
          <w:lang w:eastAsia="ar-SA"/>
        </w:rPr>
      </w:pPr>
    </w:p>
    <w:p w14:paraId="01AC103E" w14:textId="77777777" w:rsidR="00D1557B" w:rsidRPr="00D935A0" w:rsidRDefault="00D1557B" w:rsidP="00D1557B">
      <w:pPr>
        <w:keepNext/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40F7DD96" w14:textId="77777777" w:rsidR="00D1557B" w:rsidRPr="00D935A0" w:rsidRDefault="00D1557B" w:rsidP="00D1557B">
      <w:pPr>
        <w:keepNext/>
        <w:spacing w:after="0"/>
        <w:rPr>
          <w:rFonts w:ascii="Tahoma" w:hAnsi="Tahoma" w:cs="Tahoma"/>
          <w:lang w:eastAsia="ar-SA"/>
        </w:rPr>
      </w:pPr>
    </w:p>
    <w:p w14:paraId="7FFC8CC5" w14:textId="77777777" w:rsidR="00D1557B" w:rsidRPr="00D935A0" w:rsidRDefault="00D1557B" w:rsidP="00D1557B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16B16B23" w14:textId="77777777" w:rsidR="00D1557B" w:rsidRPr="00D935A0" w:rsidRDefault="00D1557B" w:rsidP="00D1557B">
      <w:pPr>
        <w:keepNext/>
        <w:spacing w:after="0"/>
        <w:rPr>
          <w:rFonts w:ascii="Tahoma" w:hAnsi="Tahoma" w:cs="Tahoma"/>
          <w:lang w:eastAsia="ar-SA"/>
        </w:rPr>
      </w:pPr>
    </w:p>
    <w:p w14:paraId="2F67E413" w14:textId="77777777" w:rsidR="00D1557B" w:rsidRPr="00D935A0" w:rsidRDefault="00D1557B" w:rsidP="00D1557B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3FA575E2" w14:textId="77777777" w:rsidR="00D1557B" w:rsidRPr="00D935A0" w:rsidRDefault="00D1557B" w:rsidP="00D1557B">
      <w:pPr>
        <w:keepNext/>
        <w:spacing w:after="0"/>
        <w:rPr>
          <w:rFonts w:ascii="Tahoma" w:hAnsi="Tahoma" w:cs="Tahoma"/>
          <w:lang w:eastAsia="ar-SA"/>
        </w:rPr>
      </w:pPr>
    </w:p>
    <w:p w14:paraId="49A835CB" w14:textId="77777777" w:rsidR="00D1557B" w:rsidRPr="00D935A0" w:rsidRDefault="00D1557B" w:rsidP="00D1557B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D935A0">
        <w:rPr>
          <w:rFonts w:ascii="Tahoma" w:hAnsi="Tahoma" w:cs="Tahoma"/>
          <w:lang w:eastAsia="ar-SA"/>
        </w:rPr>
        <w:t>s</w:t>
      </w:r>
      <w:proofErr w:type="gramEnd"/>
      <w:r w:rsidRPr="00D935A0">
        <w:rPr>
          <w:rFonts w:ascii="Tahoma" w:hAnsi="Tahoma" w:cs="Tahoma"/>
          <w:lang w:eastAsia="ar-SA"/>
        </w:rPr>
        <w:t xml:space="preserve">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55248CA7" w14:textId="77777777" w:rsidR="00D1557B" w:rsidRPr="00D935A0" w:rsidRDefault="00D1557B" w:rsidP="00D1557B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634CFB0" w14:textId="77777777" w:rsidR="00D1557B" w:rsidRPr="00D935A0" w:rsidRDefault="00D1557B" w:rsidP="00D1557B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631077CA" w14:textId="77777777" w:rsidR="00D1557B" w:rsidRPr="00D935A0" w:rsidRDefault="00D1557B" w:rsidP="00D1557B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</w:p>
    <w:p w14:paraId="09D06D1B" w14:textId="77777777" w:rsidR="00D1557B" w:rsidRPr="00D935A0" w:rsidRDefault="00D1557B" w:rsidP="00D1557B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</w:p>
    <w:p w14:paraId="1BF66DCB" w14:textId="77777777" w:rsidR="00D1557B" w:rsidRDefault="00D1557B" w:rsidP="00825D8A">
      <w:pPr>
        <w:rPr>
          <w:rFonts w:ascii="Tahoma" w:hAnsi="Tahoma" w:cs="Tahoma"/>
        </w:rPr>
        <w:sectPr w:rsidR="00D1557B" w:rsidSect="002730DC">
          <w:headerReference w:type="first" r:id="rId10"/>
          <w:pgSz w:w="11906" w:h="16838" w:code="9"/>
          <w:pgMar w:top="1361" w:right="1276" w:bottom="1361" w:left="1276" w:header="567" w:footer="567" w:gutter="0"/>
          <w:cols w:space="708"/>
          <w:titlePg/>
          <w:docGrid w:linePitch="299"/>
        </w:sect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91"/>
        <w:gridCol w:w="1843"/>
      </w:tblGrid>
      <w:tr w:rsidR="00825D8A" w:rsidRPr="0045020A" w14:paraId="5E844EBC" w14:textId="77777777" w:rsidTr="0076330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D579D0" w14:textId="77777777" w:rsidR="00825D8A" w:rsidRPr="00246E59" w:rsidRDefault="00825D8A" w:rsidP="0076330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AEE738" w14:textId="3337D94A" w:rsidR="00825D8A" w:rsidRPr="00246942" w:rsidRDefault="00825D8A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4A7BF8">
              <w:rPr>
                <w:rFonts w:ascii="Tahoma" w:eastAsia="Times New Roman" w:hAnsi="Tahoma" w:cs="Tahoma"/>
                <w:lang w:eastAsia="sl-SI"/>
              </w:rPr>
              <w:t xml:space="preserve">IZJAVA </w:t>
            </w:r>
            <w:r w:rsidR="00D1557B">
              <w:rPr>
                <w:rFonts w:ascii="Tahoma" w:hAnsi="Tahoma" w:cs="Tahoma"/>
                <w:color w:val="000000" w:themeColor="text1"/>
                <w:lang w:eastAsia="ar-SA"/>
              </w:rPr>
              <w:t>O IZPOLNJEVANJU</w:t>
            </w:r>
            <w:r w:rsidRPr="004A7BF8">
              <w:rPr>
                <w:rFonts w:ascii="Tahoma" w:hAnsi="Tahoma" w:cs="Tahoma"/>
                <w:color w:val="000000" w:themeColor="text1"/>
                <w:lang w:eastAsia="ar-SA"/>
              </w:rPr>
              <w:t xml:space="preserve"> TEHNIČNI</w:t>
            </w:r>
            <w:r w:rsidR="00D1557B">
              <w:rPr>
                <w:rFonts w:ascii="Tahoma" w:hAnsi="Tahoma" w:cs="Tahoma"/>
                <w:color w:val="000000" w:themeColor="text1"/>
                <w:lang w:eastAsia="ar-SA"/>
              </w:rPr>
              <w:t>H</w:t>
            </w:r>
            <w:r w:rsidRPr="004A7BF8">
              <w:rPr>
                <w:rFonts w:ascii="Tahoma" w:hAnsi="Tahoma" w:cs="Tahoma"/>
                <w:color w:val="000000" w:themeColor="text1"/>
                <w:lang w:eastAsia="ar-SA"/>
              </w:rPr>
              <w:t xml:space="preserve"> </w:t>
            </w:r>
            <w:r w:rsidR="00D1557B">
              <w:rPr>
                <w:rFonts w:ascii="Tahoma" w:hAnsi="Tahoma" w:cs="Tahoma"/>
                <w:color w:val="000000" w:themeColor="text1"/>
                <w:lang w:eastAsia="ar-SA"/>
              </w:rPr>
              <w:t>ZAHTEV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5E93433" w14:textId="77777777" w:rsidR="00825D8A" w:rsidRPr="00266619" w:rsidRDefault="00825D8A" w:rsidP="00763301">
            <w:pPr>
              <w:spacing w:after="0" w:line="240" w:lineRule="auto"/>
              <w:ind w:right="-62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14CD63B5" w14:textId="77777777" w:rsidR="00825D8A" w:rsidRDefault="00825D8A" w:rsidP="00825D8A">
      <w:pPr>
        <w:spacing w:after="0"/>
        <w:rPr>
          <w:rFonts w:ascii="Tahoma" w:hAnsi="Tahoma" w:cs="Tahoma"/>
          <w:lang w:eastAsia="ar-SA"/>
        </w:rPr>
      </w:pPr>
    </w:p>
    <w:p w14:paraId="2676CF54" w14:textId="77777777" w:rsidR="00825D8A" w:rsidRDefault="00825D8A" w:rsidP="00825D8A">
      <w:pPr>
        <w:spacing w:after="0"/>
        <w:rPr>
          <w:rFonts w:ascii="Tahoma" w:hAnsi="Tahoma" w:cs="Tahoma"/>
          <w:lang w:eastAsia="ar-SA"/>
        </w:rPr>
      </w:pPr>
    </w:p>
    <w:p w14:paraId="36FC8250" w14:textId="77777777" w:rsidR="00825D8A" w:rsidRDefault="00825D8A" w:rsidP="00825D8A">
      <w:pPr>
        <w:spacing w:after="0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t>Ponudnik</w:t>
      </w:r>
      <w:r w:rsidRPr="00C76948">
        <w:rPr>
          <w:rFonts w:ascii="Tahoma" w:hAnsi="Tahoma" w:cs="Tahoma"/>
          <w:lang w:eastAsia="ar-SA"/>
        </w:rPr>
        <w:t xml:space="preserve">: </w:t>
      </w:r>
      <w:r>
        <w:rPr>
          <w:rFonts w:ascii="Tahoma" w:hAnsi="Tahoma" w:cs="Tahoma"/>
          <w:lang w:eastAsia="ar-SA"/>
        </w:rPr>
        <w:tab/>
      </w:r>
      <w:r w:rsidRPr="00C76948">
        <w:rPr>
          <w:rFonts w:ascii="Tahoma" w:hAnsi="Tahoma" w:cs="Tahoma"/>
          <w:lang w:eastAsia="ar-SA"/>
        </w:rPr>
        <w:t>................................................</w:t>
      </w:r>
      <w:proofErr w:type="gramStart"/>
      <w:r w:rsidRPr="00C76948">
        <w:rPr>
          <w:rFonts w:ascii="Tahoma" w:hAnsi="Tahoma" w:cs="Tahoma"/>
          <w:lang w:eastAsia="ar-SA"/>
        </w:rPr>
        <w:t>.</w:t>
      </w:r>
      <w:r>
        <w:rPr>
          <w:rFonts w:ascii="Tahoma" w:hAnsi="Tahoma" w:cs="Tahoma"/>
          <w:lang w:eastAsia="ar-SA"/>
        </w:rPr>
        <w:t>.</w:t>
      </w:r>
      <w:proofErr w:type="gramEnd"/>
    </w:p>
    <w:p w14:paraId="102004C4" w14:textId="77777777" w:rsidR="00825D8A" w:rsidRDefault="00825D8A" w:rsidP="00825D8A">
      <w:pPr>
        <w:spacing w:after="0"/>
        <w:rPr>
          <w:rFonts w:ascii="Tahoma" w:hAnsi="Tahoma" w:cs="Tahoma"/>
          <w:lang w:eastAsia="ar-SA"/>
        </w:rPr>
      </w:pPr>
    </w:p>
    <w:p w14:paraId="3763948B" w14:textId="77777777" w:rsidR="00825D8A" w:rsidRDefault="00825D8A" w:rsidP="00825D8A">
      <w:pPr>
        <w:spacing w:after="0"/>
        <w:ind w:left="708" w:firstLine="708"/>
        <w:rPr>
          <w:rFonts w:ascii="Tahoma" w:hAnsi="Tahoma" w:cs="Tahoma"/>
          <w:lang w:eastAsia="ar-SA"/>
        </w:rPr>
      </w:pPr>
      <w:r w:rsidRPr="00C76948">
        <w:rPr>
          <w:rFonts w:ascii="Tahoma" w:hAnsi="Tahoma" w:cs="Tahoma"/>
          <w:lang w:eastAsia="ar-SA"/>
        </w:rPr>
        <w:t>................................................</w:t>
      </w:r>
      <w:proofErr w:type="gramStart"/>
      <w:r w:rsidRPr="00C76948">
        <w:rPr>
          <w:rFonts w:ascii="Tahoma" w:hAnsi="Tahoma" w:cs="Tahoma"/>
          <w:lang w:eastAsia="ar-SA"/>
        </w:rPr>
        <w:t>..</w:t>
      </w:r>
      <w:proofErr w:type="gramEnd"/>
    </w:p>
    <w:p w14:paraId="02465AF6" w14:textId="77777777" w:rsidR="00825D8A" w:rsidRDefault="00825D8A" w:rsidP="00825D8A">
      <w:pPr>
        <w:spacing w:after="0"/>
        <w:ind w:left="708" w:firstLine="708"/>
        <w:rPr>
          <w:rFonts w:ascii="Tahoma" w:hAnsi="Tahoma" w:cs="Tahoma"/>
          <w:lang w:eastAsia="ar-SA"/>
        </w:rPr>
      </w:pPr>
    </w:p>
    <w:p w14:paraId="601C4743" w14:textId="77777777" w:rsidR="00825D8A" w:rsidRDefault="00825D8A" w:rsidP="00825D8A">
      <w:pPr>
        <w:spacing w:after="0"/>
        <w:ind w:left="708" w:firstLine="708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t>………………………………………….</w:t>
      </w:r>
      <w:r w:rsidRPr="00C76948">
        <w:rPr>
          <w:rFonts w:ascii="Tahoma" w:hAnsi="Tahoma" w:cs="Tahoma"/>
          <w:lang w:eastAsia="ar-SA"/>
        </w:rPr>
        <w:t>..</w:t>
      </w:r>
      <w:proofErr w:type="gramStart"/>
      <w:r w:rsidRPr="00C76948">
        <w:rPr>
          <w:rFonts w:ascii="Tahoma" w:hAnsi="Tahoma" w:cs="Tahoma"/>
          <w:lang w:eastAsia="ar-SA"/>
        </w:rPr>
        <w:t>....</w:t>
      </w:r>
      <w:proofErr w:type="gramEnd"/>
    </w:p>
    <w:p w14:paraId="37E6C283" w14:textId="583BAAE1" w:rsidR="00825D8A" w:rsidRDefault="00825D8A" w:rsidP="00825D8A">
      <w:pPr>
        <w:spacing w:after="0"/>
        <w:ind w:left="708" w:firstLine="708"/>
        <w:rPr>
          <w:rFonts w:ascii="Tahoma" w:hAnsi="Tahoma" w:cs="Tahoma"/>
          <w:lang w:eastAsia="ar-SA"/>
        </w:rPr>
      </w:pPr>
    </w:p>
    <w:p w14:paraId="49043E14" w14:textId="77777777" w:rsidR="00283EB6" w:rsidRDefault="00825D8A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Skladno z zahtevami iz Tehnične specifikacije (Poglavje 6) za </w:t>
      </w:r>
      <w:r w:rsidRPr="00877917">
        <w:rPr>
          <w:rFonts w:ascii="Tahoma" w:hAnsi="Tahoma" w:cs="Tahoma"/>
          <w:b/>
        </w:rPr>
        <w:t>»</w:t>
      </w:r>
      <w:r w:rsidR="00D1557B" w:rsidRPr="00D1557B">
        <w:rPr>
          <w:rFonts w:ascii="Tahoma" w:hAnsi="Tahoma" w:cs="Tahoma"/>
          <w:b/>
        </w:rPr>
        <w:t>ČIŠČENJE POSLOVNIH PROSTOROV:</w:t>
      </w:r>
      <w:r w:rsidR="00D1557B">
        <w:rPr>
          <w:rFonts w:ascii="Tahoma" w:hAnsi="Tahoma" w:cs="Tahoma"/>
          <w:b/>
        </w:rPr>
        <w:t xml:space="preserve"> </w:t>
      </w:r>
      <w:r w:rsidR="00D1557B" w:rsidRPr="00D1557B">
        <w:rPr>
          <w:rFonts w:ascii="Tahoma" w:hAnsi="Tahoma" w:cs="Tahoma"/>
          <w:b/>
        </w:rPr>
        <w:t>SKLOP 1: LJUBLJANA</w:t>
      </w:r>
      <w:r w:rsidR="00D1557B">
        <w:rPr>
          <w:rFonts w:ascii="Tahoma" w:hAnsi="Tahoma" w:cs="Tahoma"/>
          <w:b/>
        </w:rPr>
        <w:t xml:space="preserve">, </w:t>
      </w:r>
      <w:r w:rsidR="00D1557B" w:rsidRPr="00D1557B">
        <w:rPr>
          <w:rFonts w:ascii="Tahoma" w:hAnsi="Tahoma" w:cs="Tahoma"/>
          <w:b/>
        </w:rPr>
        <w:t>SKLOP 2: MARIBOR</w:t>
      </w:r>
      <w:r w:rsidR="00D1557B">
        <w:rPr>
          <w:rFonts w:ascii="Tahoma" w:hAnsi="Tahoma" w:cs="Tahoma"/>
          <w:b/>
        </w:rPr>
        <w:t xml:space="preserve">, </w:t>
      </w:r>
      <w:r w:rsidR="00D1557B" w:rsidRPr="00D1557B">
        <w:rPr>
          <w:rFonts w:ascii="Tahoma" w:hAnsi="Tahoma" w:cs="Tahoma"/>
          <w:b/>
        </w:rPr>
        <w:t>SKLOP 3: KOPER</w:t>
      </w:r>
      <w:r w:rsidRPr="00BA6DC3">
        <w:rPr>
          <w:rFonts w:ascii="Tahoma" w:hAnsi="Tahoma" w:cs="Tahoma"/>
          <w:b/>
        </w:rPr>
        <w:t>«</w:t>
      </w:r>
    </w:p>
    <w:p w14:paraId="038210B5" w14:textId="3BA911E9" w:rsidR="00825D8A" w:rsidRDefault="00825D8A" w:rsidP="005550BD">
      <w:pPr>
        <w:jc w:val="center"/>
        <w:rPr>
          <w:rFonts w:ascii="Tahoma" w:hAnsi="Tahoma" w:cs="Tahoma"/>
        </w:rPr>
      </w:pPr>
    </w:p>
    <w:p w14:paraId="182167DE" w14:textId="77777777" w:rsidR="00825D8A" w:rsidRDefault="00825D8A" w:rsidP="005550BD">
      <w:pPr>
        <w:pStyle w:val="Odstavekseznama"/>
        <w:ind w:left="0" w:firstLine="0"/>
        <w:rPr>
          <w:lang w:eastAsia="ar-SA"/>
        </w:rPr>
      </w:pPr>
    </w:p>
    <w:p w14:paraId="549A73C2" w14:textId="40E93AB1" w:rsidR="00825D8A" w:rsidRDefault="001564A2" w:rsidP="005550BD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lang w:eastAsia="ar-SA"/>
        </w:rPr>
      </w:pPr>
      <w:proofErr w:type="gramStart"/>
      <w:r>
        <w:rPr>
          <w:rFonts w:ascii="Tahoma" w:hAnsi="Tahoma" w:cs="Tahoma"/>
        </w:rPr>
        <w:t>i</w:t>
      </w:r>
      <w:r w:rsidRPr="008F054D">
        <w:rPr>
          <w:rFonts w:ascii="Tahoma" w:hAnsi="Tahoma" w:cs="Tahoma"/>
        </w:rPr>
        <w:t>zjavljamo</w:t>
      </w:r>
      <w:proofErr w:type="gramEnd"/>
      <w:r w:rsidRPr="008F054D">
        <w:rPr>
          <w:rFonts w:ascii="Tahoma" w:hAnsi="Tahoma" w:cs="Tahoma"/>
        </w:rPr>
        <w:t>, da</w:t>
      </w:r>
      <w:r>
        <w:rPr>
          <w:rFonts w:ascii="Tahoma" w:hAnsi="Tahoma" w:cs="Tahoma"/>
        </w:rPr>
        <w:t xml:space="preserve"> </w:t>
      </w:r>
      <w:r w:rsidRPr="001564A2">
        <w:rPr>
          <w:rFonts w:ascii="Tahoma" w:hAnsi="Tahoma" w:cs="Tahoma"/>
          <w:lang w:eastAsia="ar-SA"/>
        </w:rPr>
        <w:t>po</w:t>
      </w:r>
      <w:r>
        <w:rPr>
          <w:rFonts w:ascii="Tahoma" w:hAnsi="Tahoma" w:cs="Tahoma"/>
          <w:lang w:eastAsia="ar-SA"/>
        </w:rPr>
        <w:t>nujeno</w:t>
      </w:r>
      <w:r w:rsidRPr="001564A2">
        <w:rPr>
          <w:rFonts w:ascii="Tahoma" w:hAnsi="Tahoma" w:cs="Tahoma"/>
          <w:lang w:eastAsia="ar-SA"/>
        </w:rPr>
        <w:t xml:space="preserve"> blago in storitve</w:t>
      </w:r>
      <w:r>
        <w:rPr>
          <w:rFonts w:ascii="Tahoma" w:hAnsi="Tahoma" w:cs="Tahoma"/>
          <w:lang w:eastAsia="ar-SA"/>
        </w:rPr>
        <w:t xml:space="preserve"> izpolnjujejo zahteve, kot so navedene v Tehničnih specifikacijah (Poglavju 6) dokumentacije v zvezi z oddajo predmetnega naročila.</w:t>
      </w:r>
    </w:p>
    <w:p w14:paraId="4457B796" w14:textId="77777777" w:rsidR="00825D8A" w:rsidRDefault="00825D8A" w:rsidP="00825D8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ar-SA"/>
        </w:rPr>
      </w:pPr>
    </w:p>
    <w:p w14:paraId="742AD4B9" w14:textId="77777777" w:rsidR="001564A2" w:rsidRDefault="001564A2" w:rsidP="00825D8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ar-SA"/>
        </w:rPr>
      </w:pPr>
    </w:p>
    <w:p w14:paraId="2A2FB83E" w14:textId="77777777" w:rsidR="00825D8A" w:rsidRDefault="00825D8A" w:rsidP="00825D8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  <w:t xml:space="preserve">Ponudnik: </w:t>
      </w:r>
    </w:p>
    <w:p w14:paraId="03BBDFE5" w14:textId="77777777" w:rsidR="00825D8A" w:rsidRDefault="00825D8A" w:rsidP="00825D8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ar-SA"/>
        </w:rPr>
      </w:pPr>
    </w:p>
    <w:p w14:paraId="5988FE99" w14:textId="77777777" w:rsidR="00825D8A" w:rsidRDefault="00825D8A" w:rsidP="00825D8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t>________________________</w:t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  <w:t>____________________________</w:t>
      </w:r>
    </w:p>
    <w:p w14:paraId="779C2C70" w14:textId="77777777" w:rsidR="00825D8A" w:rsidRPr="00E62778" w:rsidRDefault="00825D8A" w:rsidP="00825D8A">
      <w:pPr>
        <w:rPr>
          <w:rFonts w:ascii="Tahoma" w:hAnsi="Tahoma" w:cs="Tahoma"/>
        </w:rPr>
      </w:pPr>
      <w:r>
        <w:rPr>
          <w:rFonts w:ascii="Tahoma" w:hAnsi="Tahoma" w:cs="Tahoma"/>
          <w:lang w:eastAsia="ar-SA"/>
        </w:rPr>
        <w:tab/>
        <w:t>(kraj in datum)</w:t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</w:r>
      <w:r>
        <w:rPr>
          <w:rFonts w:ascii="Tahoma" w:hAnsi="Tahoma" w:cs="Tahoma"/>
          <w:lang w:eastAsia="ar-SA"/>
        </w:rPr>
        <w:tab/>
        <w:t>(podpis)</w:t>
      </w:r>
    </w:p>
    <w:p w14:paraId="3D61C45E" w14:textId="77777777" w:rsidR="00723FDA" w:rsidRDefault="00723FDA"/>
    <w:sectPr w:rsidR="00723FDA" w:rsidSect="002730DC">
      <w:pgSz w:w="11906" w:h="16838" w:code="9"/>
      <w:pgMar w:top="1361" w:right="1276" w:bottom="1361" w:left="1276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AA5B2" w14:textId="77777777" w:rsidR="00F77311" w:rsidRDefault="00F77311" w:rsidP="00825D8A">
      <w:pPr>
        <w:spacing w:after="0" w:line="240" w:lineRule="auto"/>
      </w:pPr>
      <w:r>
        <w:separator/>
      </w:r>
    </w:p>
  </w:endnote>
  <w:endnote w:type="continuationSeparator" w:id="0">
    <w:p w14:paraId="7B2EBEDF" w14:textId="77777777" w:rsidR="00F77311" w:rsidRDefault="00F77311" w:rsidP="00825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FC525" w14:textId="77777777" w:rsidR="00F77311" w:rsidRDefault="00F77311" w:rsidP="00825D8A">
      <w:pPr>
        <w:spacing w:after="0" w:line="240" w:lineRule="auto"/>
      </w:pPr>
      <w:r>
        <w:separator/>
      </w:r>
    </w:p>
  </w:footnote>
  <w:footnote w:type="continuationSeparator" w:id="0">
    <w:p w14:paraId="22E611A0" w14:textId="77777777" w:rsidR="00F77311" w:rsidRDefault="00F77311" w:rsidP="00825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367B7" w14:textId="34ED51F6" w:rsidR="00A66B0A" w:rsidRPr="00763301" w:rsidRDefault="00472908" w:rsidP="00763301">
    <w:pPr>
      <w:pStyle w:val="Glava"/>
      <w:jc w:val="center"/>
      <w:rPr>
        <w:rFonts w:ascii="Tahoma" w:hAnsi="Tahoma" w:cs="Tahoma"/>
        <w:i/>
        <w:lang w:val="sl-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24661" w14:textId="77777777" w:rsidR="00A66B0A" w:rsidRDefault="00CE75FD" w:rsidP="00763301">
    <w:pPr>
      <w:pStyle w:val="Glava"/>
      <w:jc w:val="center"/>
    </w:pPr>
    <w:r>
      <w:rPr>
        <w:noProof/>
        <w:lang w:val="sl-SI"/>
      </w:rPr>
      <w:drawing>
        <wp:inline distT="0" distB="0" distL="0" distR="0" wp14:anchorId="40CA882E" wp14:editId="34D732D7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8D9D1" w14:textId="0F6E1047" w:rsidR="00B74037" w:rsidRDefault="00B74037" w:rsidP="00763301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86F7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0E10069"/>
    <w:multiLevelType w:val="hybridMultilevel"/>
    <w:tmpl w:val="C4E4DCBA"/>
    <w:lvl w:ilvl="0" w:tplc="FC42F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86C5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63A34"/>
    <w:multiLevelType w:val="multilevel"/>
    <w:tmpl w:val="7C2C1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DD105E0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03"/>
    <w:rsid w:val="00012A15"/>
    <w:rsid w:val="00037EFB"/>
    <w:rsid w:val="001564A2"/>
    <w:rsid w:val="002730DC"/>
    <w:rsid w:val="00275C1E"/>
    <w:rsid w:val="00283EB6"/>
    <w:rsid w:val="0032145E"/>
    <w:rsid w:val="00472908"/>
    <w:rsid w:val="005550BD"/>
    <w:rsid w:val="00723FDA"/>
    <w:rsid w:val="0077508C"/>
    <w:rsid w:val="00795217"/>
    <w:rsid w:val="00825D8A"/>
    <w:rsid w:val="00864372"/>
    <w:rsid w:val="008937AF"/>
    <w:rsid w:val="009151E8"/>
    <w:rsid w:val="00AC3849"/>
    <w:rsid w:val="00AE1003"/>
    <w:rsid w:val="00AE52F8"/>
    <w:rsid w:val="00B74037"/>
    <w:rsid w:val="00BE5F61"/>
    <w:rsid w:val="00BF354F"/>
    <w:rsid w:val="00CE75FD"/>
    <w:rsid w:val="00D1557B"/>
    <w:rsid w:val="00F7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77B53"/>
  <w15:chartTrackingRefBased/>
  <w15:docId w15:val="{1A00FD07-1C65-482C-84DD-22CD9406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5D8A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25D8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character" w:customStyle="1" w:styleId="GlavaZnak">
    <w:name w:val="Glava Znak"/>
    <w:basedOn w:val="Privzetapisavaodstavka"/>
    <w:link w:val="Glava"/>
    <w:rsid w:val="00825D8A"/>
    <w:rPr>
      <w:rFonts w:ascii="Times New Roman" w:eastAsia="Times New Roman" w:hAnsi="Times New Roman" w:cs="Times New Roman"/>
      <w:sz w:val="24"/>
      <w:szCs w:val="20"/>
      <w:lang w:val="x-none" w:eastAsia="sl-SI"/>
    </w:rPr>
  </w:style>
  <w:style w:type="paragraph" w:styleId="Noga">
    <w:name w:val="footer"/>
    <w:basedOn w:val="Navaden"/>
    <w:link w:val="NogaZnak"/>
    <w:uiPriority w:val="99"/>
    <w:unhideWhenUsed/>
    <w:rsid w:val="00825D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25D8A"/>
  </w:style>
  <w:style w:type="table" w:styleId="Tabelamrea">
    <w:name w:val="Table Grid"/>
    <w:basedOn w:val="Navadnatabela"/>
    <w:uiPriority w:val="39"/>
    <w:rsid w:val="00825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qFormat/>
    <w:locked/>
    <w:rsid w:val="00825D8A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825D8A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5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25D8A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1564A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564A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564A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64A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564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C0C7E1-89BF-44A3-BED1-1B1B7072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8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Zore</dc:creator>
  <cp:keywords/>
  <dc:description/>
  <cp:lastModifiedBy>Jana Glavan</cp:lastModifiedBy>
  <cp:revision>18</cp:revision>
  <dcterms:created xsi:type="dcterms:W3CDTF">2022-10-19T08:01:00Z</dcterms:created>
  <dcterms:modified xsi:type="dcterms:W3CDTF">2022-11-04T07:47:00Z</dcterms:modified>
</cp:coreProperties>
</file>